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</w:tblGrid>
      <w:tr w:rsidR="008B7058" w14:paraId="0254CD4D" w14:textId="77777777" w:rsidTr="00551A9D">
        <w:tc>
          <w:tcPr>
            <w:tcW w:w="4994" w:type="dxa"/>
          </w:tcPr>
          <w:p w14:paraId="2A110AFB" w14:textId="45592824" w:rsidR="008B7058" w:rsidRDefault="008B7058" w:rsidP="008B7058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Приложение № 6</w:t>
            </w:r>
          </w:p>
          <w:p w14:paraId="1F96B5FD" w14:textId="08B0FF93" w:rsidR="00085211" w:rsidRDefault="00085211" w:rsidP="0008521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</w:t>
            </w:r>
            <w:r w:rsidR="007E1FFD">
              <w:t xml:space="preserve">среднего предпринимательства в </w:t>
            </w:r>
            <w:r>
              <w:t>рамках реализации муниципальной программы Шпаковского муниципального округа Ставропольского края</w:t>
            </w:r>
          </w:p>
          <w:p w14:paraId="73D06EA4" w14:textId="77777777" w:rsidR="00085211" w:rsidRDefault="00085211" w:rsidP="0008521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«Поддержка малого и среднего</w:t>
            </w:r>
          </w:p>
          <w:p w14:paraId="1A800711" w14:textId="039179F6" w:rsidR="008B7058" w:rsidRDefault="00085211" w:rsidP="0008521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предпринимательства»</w:t>
            </w:r>
          </w:p>
          <w:p w14:paraId="7F00720F" w14:textId="77777777" w:rsidR="0073064B" w:rsidRDefault="0073064B" w:rsidP="00085211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1FF12CEA" w14:textId="7C4C69B4" w:rsidR="005C44AE" w:rsidRDefault="005C44AE" w:rsidP="00085211">
            <w:pPr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</w:tr>
    </w:tbl>
    <w:p w14:paraId="45FCBAFB" w14:textId="77777777" w:rsidR="008B7058" w:rsidRDefault="008B7058" w:rsidP="007E1F5D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B04E23" w:rsidRPr="00944545" w14:paraId="33F478C0" w14:textId="77777777" w:rsidTr="00C84CC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492D" w14:textId="77777777" w:rsidR="00012918" w:rsidRDefault="00012918" w:rsidP="00641E3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11469" w14:textId="579207B3" w:rsidR="00B04E23" w:rsidRDefault="00B04E23" w:rsidP="00641E3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545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</w:p>
          <w:p w14:paraId="48C8DAA8" w14:textId="77777777" w:rsidR="00B04E23" w:rsidRPr="00944545" w:rsidRDefault="00B04E23" w:rsidP="00641E3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9490E" w14:textId="5FD2B9D3" w:rsidR="00B04E23" w:rsidRPr="00944545" w:rsidRDefault="00B04E23" w:rsidP="00641E3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545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</w:t>
            </w:r>
            <w:r w:rsidR="00085211">
              <w:rPr>
                <w:rFonts w:ascii="Times New Roman" w:hAnsi="Times New Roman" w:cs="Times New Roman"/>
                <w:sz w:val="28"/>
                <w:szCs w:val="28"/>
              </w:rPr>
              <w:t>гранта</w:t>
            </w:r>
            <w:r w:rsidRPr="00944545">
              <w:rPr>
                <w:rFonts w:ascii="Times New Roman" w:hAnsi="Times New Roman" w:cs="Times New Roman"/>
                <w:sz w:val="28"/>
                <w:szCs w:val="28"/>
              </w:rPr>
              <w:t xml:space="preserve"> в форме субсиди</w:t>
            </w:r>
            <w:r w:rsidR="000852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445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521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      </w:r>
          </w:p>
        </w:tc>
      </w:tr>
    </w:tbl>
    <w:p w14:paraId="44C92F59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4195"/>
        <w:gridCol w:w="2268"/>
      </w:tblGrid>
      <w:tr w:rsidR="00B04E23" w:rsidRPr="00944545" w14:paraId="4271D9DA" w14:textId="77777777" w:rsidTr="00C84C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2A3BC0" w14:textId="77777777" w:rsidR="00B04E23" w:rsidRPr="00944545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2D75" w14:textId="5693FCAC" w:rsidR="00B04E23" w:rsidRPr="00944545" w:rsidRDefault="00B04E23" w:rsidP="00FC3F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54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3D352" w14:textId="7E224BAC" w:rsidR="00B04E23" w:rsidRPr="00944545" w:rsidRDefault="00641E34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B04E23" w:rsidRPr="00944545"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3EC755" w14:textId="77777777" w:rsidR="00B04E23" w:rsidRPr="00944545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E23" w:rsidRPr="00944545" w14:paraId="73AB9B52" w14:textId="77777777" w:rsidTr="00C84C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BF4F19" w14:textId="77777777" w:rsidR="00B04E23" w:rsidRPr="00944545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2FD2" w14:textId="77777777" w:rsidR="00B04E23" w:rsidRPr="00944545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97EE7" w14:textId="77777777" w:rsidR="00B04E23" w:rsidRPr="00944545" w:rsidRDefault="00B04E23" w:rsidP="00FC3F8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545">
              <w:rPr>
                <w:rFonts w:ascii="Times New Roman" w:hAnsi="Times New Roman" w:cs="Times New Roman"/>
                <w:sz w:val="28"/>
                <w:szCs w:val="28"/>
              </w:rPr>
              <w:t>место заключения соглашения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26482C" w14:textId="77777777" w:rsidR="00B04E23" w:rsidRPr="00944545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7282BE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E01F0FD" w14:textId="2A137F7D" w:rsidR="00B04E23" w:rsidRDefault="00085211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4454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_____________</w:t>
      </w:r>
      <w:r w:rsidRPr="00944545">
        <w:rPr>
          <w:rFonts w:ascii="Times New Roman" w:hAnsi="Times New Roman" w:cs="Times New Roman"/>
          <w:sz w:val="28"/>
          <w:szCs w:val="28"/>
        </w:rPr>
        <w:t>20__ г.</w:t>
      </w:r>
    </w:p>
    <w:p w14:paraId="1EBFB548" w14:textId="77777777" w:rsidR="00085211" w:rsidRPr="00944545" w:rsidRDefault="00085211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6FE63" w14:textId="590B39F8" w:rsidR="00B04E23" w:rsidRPr="00944545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Шпаковского муниципального округа Ставропольского края предоставляет грант в форме субсидии 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предпринимательства», </w:t>
      </w:r>
      <w:r w:rsidRPr="00944545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4B3EA7">
        <w:rPr>
          <w:rFonts w:ascii="Times New Roman" w:hAnsi="Times New Roman" w:cs="Times New Roman"/>
          <w:sz w:val="28"/>
          <w:szCs w:val="28"/>
        </w:rPr>
        <w:t>рантодатель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B3EA7">
        <w:rPr>
          <w:rFonts w:ascii="Times New Roman" w:hAnsi="Times New Roman" w:cs="Times New Roman"/>
          <w:sz w:val="28"/>
          <w:szCs w:val="28"/>
        </w:rPr>
        <w:t xml:space="preserve"> </w:t>
      </w:r>
      <w:r w:rsidRPr="00944545">
        <w:rPr>
          <w:rFonts w:ascii="Times New Roman" w:hAnsi="Times New Roman" w:cs="Times New Roman"/>
          <w:sz w:val="28"/>
          <w:szCs w:val="28"/>
        </w:rPr>
        <w:t>и 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944545">
        <w:rPr>
          <w:rFonts w:ascii="Times New Roman" w:hAnsi="Times New Roman" w:cs="Times New Roman"/>
          <w:sz w:val="28"/>
          <w:szCs w:val="28"/>
        </w:rPr>
        <w:t>_______</w:t>
      </w:r>
      <w:r w:rsidR="00012918">
        <w:rPr>
          <w:rFonts w:ascii="Times New Roman" w:hAnsi="Times New Roman" w:cs="Times New Roman"/>
          <w:sz w:val="28"/>
          <w:szCs w:val="28"/>
        </w:rPr>
        <w:t>__________________</w:t>
      </w:r>
      <w:r w:rsidRPr="00944545">
        <w:rPr>
          <w:rFonts w:ascii="Times New Roman" w:hAnsi="Times New Roman" w:cs="Times New Roman"/>
          <w:sz w:val="28"/>
          <w:szCs w:val="28"/>
        </w:rPr>
        <w:t>,</w:t>
      </w:r>
    </w:p>
    <w:p w14:paraId="64DA0C21" w14:textId="77777777" w:rsidR="00B04E23" w:rsidRPr="004B3EA7" w:rsidRDefault="00B04E23" w:rsidP="00B04E2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4B3EA7">
        <w:rPr>
          <w:rFonts w:ascii="Times New Roman" w:hAnsi="Times New Roman" w:cs="Times New Roman"/>
          <w:szCs w:val="20"/>
        </w:rPr>
        <w:t>(наименование юридического лица, фамилия, имя, отчество (при наличии)</w:t>
      </w:r>
    </w:p>
    <w:p w14:paraId="1C104AF9" w14:textId="77777777" w:rsidR="00B04E23" w:rsidRPr="004B3EA7" w:rsidRDefault="00B04E23" w:rsidP="00B04E2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4B3EA7">
        <w:rPr>
          <w:rFonts w:ascii="Times New Roman" w:hAnsi="Times New Roman" w:cs="Times New Roman"/>
          <w:szCs w:val="20"/>
        </w:rPr>
        <w:t>индивидуального предпринимателя или физического лица)</w:t>
      </w:r>
    </w:p>
    <w:p w14:paraId="3818E509" w14:textId="3824CBF4" w:rsidR="00B04E23" w:rsidRPr="00944545" w:rsidRDefault="00B04E23" w:rsidP="00B04E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="00085211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4B3EA7">
        <w:rPr>
          <w:rFonts w:ascii="Times New Roman" w:hAnsi="Times New Roman" w:cs="Times New Roman"/>
          <w:sz w:val="28"/>
          <w:szCs w:val="28"/>
        </w:rPr>
        <w:t>рантополучатель</w:t>
      </w:r>
      <w:proofErr w:type="spellEnd"/>
      <w:r w:rsidR="00085211">
        <w:rPr>
          <w:rFonts w:ascii="Times New Roman" w:hAnsi="Times New Roman" w:cs="Times New Roman"/>
          <w:sz w:val="28"/>
          <w:szCs w:val="28"/>
        </w:rPr>
        <w:t>»</w:t>
      </w:r>
      <w:r w:rsidRPr="00944545">
        <w:rPr>
          <w:rFonts w:ascii="Times New Roman" w:hAnsi="Times New Roman" w:cs="Times New Roman"/>
          <w:sz w:val="28"/>
          <w:szCs w:val="28"/>
        </w:rPr>
        <w:t xml:space="preserve">, в лице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944545">
        <w:rPr>
          <w:rFonts w:ascii="Times New Roman" w:hAnsi="Times New Roman" w:cs="Times New Roman"/>
          <w:sz w:val="28"/>
          <w:szCs w:val="28"/>
        </w:rPr>
        <w:t>,</w:t>
      </w:r>
    </w:p>
    <w:p w14:paraId="2E17550D" w14:textId="77777777" w:rsidR="00B04E23" w:rsidRPr="004B3EA7" w:rsidRDefault="00B04E23" w:rsidP="00B04E2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4B3EA7">
        <w:rPr>
          <w:rFonts w:ascii="Times New Roman" w:hAnsi="Times New Roman" w:cs="Times New Roman"/>
          <w:szCs w:val="20"/>
        </w:rPr>
        <w:t>(наименование должности, а также фамилия, имя, отчество (при наличии)</w:t>
      </w:r>
    </w:p>
    <w:p w14:paraId="502691D6" w14:textId="77777777" w:rsidR="00B04E23" w:rsidRPr="00944545" w:rsidRDefault="00B04E23" w:rsidP="00B04E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>действующего на основании 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44545">
        <w:rPr>
          <w:rFonts w:ascii="Times New Roman" w:hAnsi="Times New Roman" w:cs="Times New Roman"/>
          <w:sz w:val="28"/>
          <w:szCs w:val="28"/>
        </w:rPr>
        <w:t>_____,</w:t>
      </w:r>
    </w:p>
    <w:p w14:paraId="72B5AED5" w14:textId="77777777" w:rsidR="00B04E23" w:rsidRPr="004B3EA7" w:rsidRDefault="00B04E23" w:rsidP="00B04E23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B3EA7">
        <w:rPr>
          <w:rFonts w:ascii="Times New Roman" w:hAnsi="Times New Roman" w:cs="Times New Roman"/>
          <w:szCs w:val="20"/>
        </w:rPr>
        <w:t>(реквизиты уста</w:t>
      </w:r>
      <w:r>
        <w:rPr>
          <w:rFonts w:ascii="Times New Roman" w:hAnsi="Times New Roman" w:cs="Times New Roman"/>
          <w:szCs w:val="20"/>
        </w:rPr>
        <w:t xml:space="preserve">ва юридического лица, </w:t>
      </w:r>
      <w:r w:rsidRPr="004B3EA7">
        <w:rPr>
          <w:rFonts w:ascii="Times New Roman" w:hAnsi="Times New Roman" w:cs="Times New Roman"/>
          <w:szCs w:val="20"/>
        </w:rPr>
        <w:t>свидетельств</w:t>
      </w:r>
      <w:r>
        <w:rPr>
          <w:rFonts w:ascii="Times New Roman" w:hAnsi="Times New Roman" w:cs="Times New Roman"/>
          <w:szCs w:val="20"/>
        </w:rPr>
        <w:t xml:space="preserve">а о государственной регистрации </w:t>
      </w:r>
      <w:r w:rsidRPr="004B3EA7">
        <w:rPr>
          <w:rFonts w:ascii="Times New Roman" w:hAnsi="Times New Roman" w:cs="Times New Roman"/>
          <w:szCs w:val="20"/>
        </w:rPr>
        <w:t>индивидуального предпринимателя, доверенности)</w:t>
      </w:r>
    </w:p>
    <w:p w14:paraId="3F011764" w14:textId="1E98D3B6" w:rsidR="00B04E23" w:rsidRDefault="00B04E23" w:rsidP="00B04E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именуемые</w:t>
      </w:r>
      <w:r w:rsidRPr="00944545">
        <w:rPr>
          <w:rFonts w:ascii="Times New Roman" w:hAnsi="Times New Roman" w:cs="Times New Roman"/>
          <w:sz w:val="28"/>
          <w:szCs w:val="28"/>
        </w:rPr>
        <w:t xml:space="preserve"> </w:t>
      </w:r>
      <w:r w:rsidR="00085211">
        <w:rPr>
          <w:rFonts w:ascii="Times New Roman" w:hAnsi="Times New Roman" w:cs="Times New Roman"/>
          <w:sz w:val="28"/>
          <w:szCs w:val="28"/>
        </w:rPr>
        <w:t>«</w:t>
      </w:r>
      <w:r w:rsidRPr="00944545">
        <w:rPr>
          <w:rFonts w:ascii="Times New Roman" w:hAnsi="Times New Roman" w:cs="Times New Roman"/>
          <w:sz w:val="28"/>
          <w:szCs w:val="28"/>
        </w:rPr>
        <w:t>Стороны</w:t>
      </w:r>
      <w:r w:rsidR="00085211">
        <w:rPr>
          <w:rFonts w:ascii="Times New Roman" w:hAnsi="Times New Roman" w:cs="Times New Roman"/>
          <w:sz w:val="28"/>
          <w:szCs w:val="28"/>
        </w:rPr>
        <w:t>»</w:t>
      </w:r>
      <w:r w:rsidRPr="00944545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944545">
        <w:rPr>
          <w:rFonts w:ascii="Times New Roman" w:hAnsi="Times New Roman" w:cs="Times New Roman"/>
          <w:sz w:val="28"/>
          <w:szCs w:val="28"/>
        </w:rPr>
        <w:t xml:space="preserve"> заключили насто</w:t>
      </w:r>
      <w:r>
        <w:rPr>
          <w:rFonts w:ascii="Times New Roman" w:hAnsi="Times New Roman" w:cs="Times New Roman"/>
          <w:sz w:val="28"/>
          <w:szCs w:val="28"/>
        </w:rPr>
        <w:t>ящее Соглашение о нижеследующем:</w:t>
      </w:r>
    </w:p>
    <w:p w14:paraId="67FEAD07" w14:textId="77777777" w:rsidR="0058404E" w:rsidRDefault="0058404E" w:rsidP="00B04E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5488A9B" w14:textId="77777777" w:rsidR="00B04E23" w:rsidRPr="00944545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121"/>
      <w:bookmarkStart w:id="1" w:name="P129"/>
      <w:bookmarkEnd w:id="0"/>
      <w:bookmarkEnd w:id="1"/>
      <w:r w:rsidRPr="00944545">
        <w:rPr>
          <w:rFonts w:ascii="Times New Roman" w:hAnsi="Times New Roman" w:cs="Times New Roman"/>
          <w:sz w:val="28"/>
          <w:szCs w:val="28"/>
        </w:rPr>
        <w:lastRenderedPageBreak/>
        <w:t>I. Предмет Соглашения</w:t>
      </w:r>
    </w:p>
    <w:p w14:paraId="4AFA19D3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BD925C" w14:textId="77777777" w:rsidR="00B04E23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</w:t>
      </w:r>
      <w:r>
        <w:rPr>
          <w:rFonts w:ascii="Times New Roman" w:hAnsi="Times New Roman" w:cs="Times New Roman"/>
          <w:sz w:val="28"/>
          <w:szCs w:val="28"/>
        </w:rPr>
        <w:t>гранта в форме субсидии 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предпринимательства».</w:t>
      </w:r>
    </w:p>
    <w:p w14:paraId="3EA4C40A" w14:textId="77777777" w:rsidR="00B04E23" w:rsidRPr="0090395C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9"/>
      <w:bookmarkStart w:id="3" w:name="P146"/>
      <w:bookmarkStart w:id="4" w:name="P155"/>
      <w:bookmarkStart w:id="5" w:name="P164"/>
      <w:bookmarkEnd w:id="2"/>
      <w:bookmarkEnd w:id="3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90395C">
        <w:rPr>
          <w:rFonts w:ascii="Times New Roman" w:hAnsi="Times New Roman" w:cs="Times New Roman"/>
          <w:sz w:val="28"/>
          <w:szCs w:val="28"/>
        </w:rPr>
        <w:t>Предметом субсидирования могут быть любые обоснованные предпринимательские затраты в соответствии с бизнес-планом, за исключением:</w:t>
      </w:r>
    </w:p>
    <w:p w14:paraId="52018DC5" w14:textId="77777777" w:rsidR="00B04E23" w:rsidRPr="0090395C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5C">
        <w:rPr>
          <w:rFonts w:ascii="Times New Roman" w:hAnsi="Times New Roman" w:cs="Times New Roman"/>
          <w:sz w:val="28"/>
          <w:szCs w:val="28"/>
        </w:rPr>
        <w:t>оплаты труда сотрудников организации - заявителя (либо самого заявителя - индивидуального предпринимателя и его наемных работников);</w:t>
      </w:r>
    </w:p>
    <w:p w14:paraId="20A8AC1D" w14:textId="77777777" w:rsidR="00B04E23" w:rsidRPr="0090395C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5C">
        <w:rPr>
          <w:rFonts w:ascii="Times New Roman" w:hAnsi="Times New Roman" w:cs="Times New Roman"/>
          <w:sz w:val="28"/>
          <w:szCs w:val="28"/>
        </w:rPr>
        <w:t>оплаты кредитов;</w:t>
      </w:r>
    </w:p>
    <w:p w14:paraId="01DF9D72" w14:textId="77777777" w:rsidR="00B04E23" w:rsidRPr="0090395C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5C">
        <w:rPr>
          <w:rFonts w:ascii="Times New Roman" w:hAnsi="Times New Roman" w:cs="Times New Roman"/>
          <w:sz w:val="28"/>
          <w:szCs w:val="28"/>
        </w:rPr>
        <w:t>приобретение автотранспортных средств для личного пользования;</w:t>
      </w:r>
    </w:p>
    <w:p w14:paraId="7AA7C7C5" w14:textId="77777777" w:rsidR="00B04E23" w:rsidRPr="0090395C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5C">
        <w:rPr>
          <w:rFonts w:ascii="Times New Roman" w:hAnsi="Times New Roman" w:cs="Times New Roman"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14:paraId="11A7DAF7" w14:textId="77777777" w:rsidR="00B04E23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5C">
        <w:rPr>
          <w:rFonts w:ascii="Times New Roman" w:hAnsi="Times New Roman" w:cs="Times New Roman"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14:paraId="6F87ECA6" w14:textId="77777777" w:rsidR="00B04E23" w:rsidRPr="00944545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8EA1FA" w14:textId="77777777" w:rsidR="00B04E23" w:rsidRPr="00944545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176"/>
      <w:bookmarkEnd w:id="6"/>
      <w:r w:rsidRPr="00944545">
        <w:rPr>
          <w:rFonts w:ascii="Times New Roman" w:hAnsi="Times New Roman" w:cs="Times New Roman"/>
          <w:sz w:val="28"/>
          <w:szCs w:val="28"/>
        </w:rPr>
        <w:t xml:space="preserve">II. Финансовое обеспечение предоставления </w:t>
      </w:r>
      <w:r>
        <w:rPr>
          <w:rFonts w:ascii="Times New Roman" w:hAnsi="Times New Roman" w:cs="Times New Roman"/>
          <w:sz w:val="28"/>
          <w:szCs w:val="28"/>
        </w:rPr>
        <w:t>гранта в форме субсидии</w:t>
      </w:r>
    </w:p>
    <w:p w14:paraId="16E8CF76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C6B9AF6" w14:textId="77777777" w:rsidR="00B04E23" w:rsidRPr="00944545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8"/>
      <w:bookmarkEnd w:id="7"/>
      <w:r w:rsidRPr="00944545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Грант в форме субсидии</w:t>
      </w:r>
      <w:r w:rsidRPr="00944545">
        <w:rPr>
          <w:rFonts w:ascii="Times New Roman" w:hAnsi="Times New Roman" w:cs="Times New Roman"/>
          <w:sz w:val="28"/>
          <w:szCs w:val="28"/>
        </w:rPr>
        <w:t xml:space="preserve"> предоставляется на цели, указанные </w:t>
      </w:r>
      <w:r w:rsidRPr="0040405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29">
        <w:r w:rsidRPr="00404053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404053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_________ (_________) рублей __ </w:t>
      </w:r>
      <w:r w:rsidRPr="00944545">
        <w:rPr>
          <w:rFonts w:ascii="Times New Roman" w:hAnsi="Times New Roman" w:cs="Times New Roman"/>
          <w:sz w:val="28"/>
          <w:szCs w:val="28"/>
        </w:rPr>
        <w:t>копеек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8" w:name="P185"/>
      <w:bookmarkEnd w:id="8"/>
    </w:p>
    <w:p w14:paraId="4724B8F1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6D7CCD7" w14:textId="77777777" w:rsidR="00B04E23" w:rsidRPr="00944545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222"/>
      <w:bookmarkEnd w:id="9"/>
      <w:r w:rsidRPr="00944545">
        <w:rPr>
          <w:rFonts w:ascii="Times New Roman" w:hAnsi="Times New Roman" w:cs="Times New Roman"/>
          <w:sz w:val="28"/>
          <w:szCs w:val="28"/>
        </w:rPr>
        <w:t xml:space="preserve">III. Условия и порядок предоставления </w:t>
      </w:r>
      <w:r>
        <w:rPr>
          <w:rFonts w:ascii="Times New Roman" w:hAnsi="Times New Roman" w:cs="Times New Roman"/>
          <w:sz w:val="28"/>
          <w:szCs w:val="28"/>
        </w:rPr>
        <w:t>гранта в форме субсидии</w:t>
      </w:r>
    </w:p>
    <w:p w14:paraId="7FDA4565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A5261B" w14:textId="77777777" w:rsidR="00B04E23" w:rsidRPr="00944545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Грант в форме субсидии</w:t>
      </w:r>
      <w:r w:rsidRPr="00944545">
        <w:rPr>
          <w:rFonts w:ascii="Times New Roman" w:hAnsi="Times New Roman" w:cs="Times New Roman"/>
          <w:sz w:val="28"/>
          <w:szCs w:val="28"/>
        </w:rPr>
        <w:t xml:space="preserve"> предоставляется:</w:t>
      </w:r>
    </w:p>
    <w:p w14:paraId="21B3C1BC" w14:textId="77777777" w:rsidR="00B04E23" w:rsidRPr="00944545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25"/>
      <w:bookmarkEnd w:id="10"/>
      <w:r>
        <w:rPr>
          <w:rFonts w:ascii="Times New Roman" w:hAnsi="Times New Roman" w:cs="Times New Roman"/>
          <w:sz w:val="28"/>
          <w:szCs w:val="28"/>
        </w:rPr>
        <w:t>3.1.1. На финансовое обеспечение затрат, источником</w:t>
      </w:r>
      <w:r w:rsidRPr="00944545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54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ения которых </w:t>
      </w:r>
      <w:r w:rsidRPr="00944545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грант в форме субсидии.</w:t>
      </w:r>
    </w:p>
    <w:p w14:paraId="081C20BE" w14:textId="77777777" w:rsidR="00B04E23" w:rsidRPr="00944545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6"/>
      <w:bookmarkEnd w:id="11"/>
      <w:r w:rsidRPr="00944545">
        <w:rPr>
          <w:rFonts w:ascii="Times New Roman" w:hAnsi="Times New Roman" w:cs="Times New Roman"/>
          <w:sz w:val="28"/>
          <w:szCs w:val="28"/>
        </w:rPr>
        <w:t xml:space="preserve">3.2. Перечисление </w:t>
      </w:r>
      <w:r>
        <w:rPr>
          <w:rFonts w:ascii="Times New Roman" w:hAnsi="Times New Roman" w:cs="Times New Roman"/>
          <w:sz w:val="28"/>
          <w:szCs w:val="28"/>
        </w:rPr>
        <w:t>грантов в форме субсидий</w:t>
      </w:r>
      <w:r w:rsidRPr="00944545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бюджетным законодательством Российской Федерации:</w:t>
      </w:r>
    </w:p>
    <w:p w14:paraId="3A20CB87" w14:textId="77777777" w:rsidR="00B04E23" w:rsidRPr="00944545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7"/>
      <w:bookmarkEnd w:id="12"/>
      <w:r>
        <w:rPr>
          <w:rFonts w:ascii="Times New Roman" w:hAnsi="Times New Roman" w:cs="Times New Roman"/>
          <w:sz w:val="28"/>
          <w:szCs w:val="28"/>
        </w:rPr>
        <w:t>3.2.1. На банковский</w:t>
      </w:r>
      <w:r w:rsidRPr="00944545">
        <w:rPr>
          <w:rFonts w:ascii="Times New Roman" w:hAnsi="Times New Roman" w:cs="Times New Roman"/>
          <w:sz w:val="28"/>
          <w:szCs w:val="28"/>
        </w:rPr>
        <w:t xml:space="preserve"> счет кредитной организации для осуществления и отражения операций с</w:t>
      </w:r>
      <w:r>
        <w:rPr>
          <w:rFonts w:ascii="Times New Roman" w:hAnsi="Times New Roman" w:cs="Times New Roman"/>
          <w:sz w:val="28"/>
          <w:szCs w:val="28"/>
        </w:rPr>
        <w:t xml:space="preserve"> денежными средствами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13" w:name="P311"/>
      <w:bookmarkStart w:id="14" w:name="P325"/>
      <w:bookmarkEnd w:id="13"/>
      <w:bookmarkEnd w:id="14"/>
    </w:p>
    <w:p w14:paraId="172CBDDB" w14:textId="7F9CE9EF" w:rsidR="00B04E23" w:rsidRPr="00944545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335"/>
      <w:bookmarkEnd w:id="15"/>
      <w:r>
        <w:rPr>
          <w:rFonts w:ascii="Times New Roman" w:hAnsi="Times New Roman" w:cs="Times New Roman"/>
          <w:sz w:val="28"/>
          <w:szCs w:val="28"/>
        </w:rPr>
        <w:t>3.3. Условием</w:t>
      </w:r>
      <w:r w:rsidRPr="00944545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гранта в форме субсидий</w:t>
      </w:r>
      <w:r w:rsidRPr="00944545">
        <w:rPr>
          <w:rFonts w:ascii="Times New Roman" w:hAnsi="Times New Roman" w:cs="Times New Roman"/>
          <w:sz w:val="28"/>
          <w:szCs w:val="28"/>
        </w:rPr>
        <w:t xml:space="preserve"> является согласие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олучателя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545">
        <w:rPr>
          <w:rFonts w:ascii="Times New Roman" w:hAnsi="Times New Roman" w:cs="Times New Roman"/>
          <w:sz w:val="28"/>
          <w:szCs w:val="28"/>
        </w:rPr>
        <w:t>осущес</w:t>
      </w:r>
      <w:r w:rsidR="00085211">
        <w:rPr>
          <w:rFonts w:ascii="Times New Roman" w:hAnsi="Times New Roman" w:cs="Times New Roman"/>
          <w:sz w:val="28"/>
          <w:szCs w:val="28"/>
        </w:rPr>
        <w:t xml:space="preserve">твление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Ставропольского края проверок, соблюдения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олучателем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целей, 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грантов в форме субсидий, в том числе</w:t>
      </w:r>
      <w:r w:rsidRPr="00944545">
        <w:rPr>
          <w:rFonts w:ascii="Times New Roman" w:hAnsi="Times New Roman" w:cs="Times New Roman"/>
          <w:sz w:val="28"/>
          <w:szCs w:val="28"/>
        </w:rPr>
        <w:t xml:space="preserve"> в части достижения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>грантов в форме субсидий, а также органами</w:t>
      </w:r>
      <w:r w:rsidRPr="00944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44545">
        <w:rPr>
          <w:rFonts w:ascii="Times New Roman" w:hAnsi="Times New Roman" w:cs="Times New Roman"/>
          <w:sz w:val="28"/>
          <w:szCs w:val="28"/>
        </w:rPr>
        <w:t xml:space="preserve"> финансового конт</w:t>
      </w:r>
      <w:r>
        <w:rPr>
          <w:rFonts w:ascii="Times New Roman" w:hAnsi="Times New Roman" w:cs="Times New Roman"/>
          <w:sz w:val="28"/>
          <w:szCs w:val="28"/>
        </w:rPr>
        <w:t xml:space="preserve">роля проверок в соответствии </w:t>
      </w:r>
      <w:r w:rsidRPr="00404053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8">
        <w:r w:rsidRPr="00404053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40405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>
        <w:r w:rsidRPr="00404053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94454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7C3CCC" w14:textId="77777777" w:rsidR="00B04E23" w:rsidRPr="00944545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 xml:space="preserve">Выражение согласия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олучателя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на осуществление указанных проверок осуществляется путем п</w:t>
      </w:r>
      <w:r>
        <w:rPr>
          <w:rFonts w:ascii="Times New Roman" w:hAnsi="Times New Roman" w:cs="Times New Roman"/>
          <w:sz w:val="28"/>
          <w:szCs w:val="28"/>
        </w:rPr>
        <w:t>одписания настоящего Соглашения.</w:t>
      </w:r>
    </w:p>
    <w:p w14:paraId="1937B1D1" w14:textId="77777777" w:rsidR="00B248B4" w:rsidRDefault="00B248B4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350"/>
      <w:bookmarkEnd w:id="16"/>
    </w:p>
    <w:p w14:paraId="4137D367" w14:textId="0FBBA111" w:rsidR="00B04E23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lastRenderedPageBreak/>
        <w:t>IV. Взаимодействие Сторон</w:t>
      </w:r>
    </w:p>
    <w:p w14:paraId="2C1EB503" w14:textId="77777777" w:rsidR="00CF794F" w:rsidRPr="00944545" w:rsidRDefault="00CF794F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5B5E1E0" w14:textId="77777777" w:rsidR="00B04E23" w:rsidRPr="00944545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DA6FE7A" w14:textId="2327E58E" w:rsidR="00B04E23" w:rsidRPr="00944545" w:rsidRDefault="00F53283" w:rsidP="00F532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4E23" w:rsidRPr="00944545">
        <w:rPr>
          <w:rFonts w:ascii="Times New Roman" w:hAnsi="Times New Roman" w:cs="Times New Roman"/>
          <w:sz w:val="28"/>
          <w:szCs w:val="28"/>
        </w:rPr>
        <w:t xml:space="preserve">4.1. </w:t>
      </w:r>
      <w:r w:rsidR="00B04E23">
        <w:rPr>
          <w:rFonts w:ascii="Times New Roman" w:hAnsi="Times New Roman" w:cs="Times New Roman"/>
          <w:sz w:val="28"/>
          <w:szCs w:val="28"/>
        </w:rPr>
        <w:t>Администрация Шпаковского муниципального округа Ставропольского края</w:t>
      </w:r>
      <w:r w:rsidR="00B04E23" w:rsidRPr="00944545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14:paraId="0A7D7FB1" w14:textId="77777777" w:rsidR="00B04E23" w:rsidRPr="00944545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 xml:space="preserve">4.1.1.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4545">
        <w:rPr>
          <w:rFonts w:ascii="Times New Roman" w:hAnsi="Times New Roman" w:cs="Times New Roman"/>
          <w:sz w:val="28"/>
          <w:szCs w:val="28"/>
        </w:rPr>
        <w:t xml:space="preserve">беспечить предоставление Субсидии в соответствии </w:t>
      </w:r>
      <w:r w:rsidRPr="00E57E9F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22">
        <w:r w:rsidRPr="00E57E9F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0B985609" w14:textId="77777777" w:rsidR="00B04E23" w:rsidRPr="00944545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356"/>
      <w:bookmarkEnd w:id="17"/>
      <w:r w:rsidRPr="00944545">
        <w:rPr>
          <w:rFonts w:ascii="Times New Roman" w:hAnsi="Times New Roman" w:cs="Times New Roman"/>
          <w:sz w:val="28"/>
          <w:szCs w:val="28"/>
        </w:rPr>
        <w:t xml:space="preserve">4.1.2.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4545">
        <w:rPr>
          <w:rFonts w:ascii="Times New Roman" w:hAnsi="Times New Roman" w:cs="Times New Roman"/>
          <w:sz w:val="28"/>
          <w:szCs w:val="28"/>
        </w:rPr>
        <w:t xml:space="preserve">существлять проверку представляемых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документов, в том числе на соответствие</w:t>
      </w:r>
      <w:r w:rsidRPr="00944545">
        <w:rPr>
          <w:rFonts w:ascii="Times New Roman" w:hAnsi="Times New Roman" w:cs="Times New Roman"/>
          <w:sz w:val="28"/>
          <w:szCs w:val="28"/>
        </w:rPr>
        <w:t xml:space="preserve"> их Правилам предост</w:t>
      </w:r>
      <w:r>
        <w:rPr>
          <w:rFonts w:ascii="Times New Roman" w:hAnsi="Times New Roman" w:cs="Times New Roman"/>
          <w:sz w:val="28"/>
          <w:szCs w:val="28"/>
        </w:rPr>
        <w:t xml:space="preserve">авления субсидии, в течение 10 </w:t>
      </w:r>
      <w:r w:rsidRPr="00944545">
        <w:rPr>
          <w:rFonts w:ascii="Times New Roman" w:hAnsi="Times New Roman" w:cs="Times New Roman"/>
          <w:sz w:val="28"/>
          <w:szCs w:val="28"/>
        </w:rPr>
        <w:t>рабочих дней со дня и</w:t>
      </w:r>
      <w:r>
        <w:rPr>
          <w:rFonts w:ascii="Times New Roman" w:hAnsi="Times New Roman" w:cs="Times New Roman"/>
          <w:sz w:val="28"/>
          <w:szCs w:val="28"/>
        </w:rPr>
        <w:t>х получения от 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E295B9A" w14:textId="5CF67ED8" w:rsidR="00B04E23" w:rsidRPr="00944545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387"/>
      <w:bookmarkEnd w:id="18"/>
      <w:r w:rsidRPr="00944545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45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4545">
        <w:rPr>
          <w:rFonts w:ascii="Times New Roman" w:hAnsi="Times New Roman" w:cs="Times New Roman"/>
          <w:sz w:val="28"/>
          <w:szCs w:val="28"/>
        </w:rPr>
        <w:t xml:space="preserve">беспечивать перечисление Субсидии на счет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олучателя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, указанный </w:t>
      </w:r>
      <w:r w:rsidRPr="00E57E9F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925">
        <w:r w:rsidRPr="00E57E9F">
          <w:rPr>
            <w:rFonts w:ascii="Times New Roman" w:hAnsi="Times New Roman" w:cs="Times New Roman"/>
            <w:sz w:val="28"/>
            <w:szCs w:val="28"/>
          </w:rPr>
          <w:t>разделе VII</w:t>
        </w:r>
      </w:hyperlink>
      <w:r w:rsidRPr="00E57E9F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266">
        <w:r w:rsidRPr="00E57E9F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43AC15F6" w14:textId="77777777" w:rsidR="00B04E23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92"/>
      <w:bookmarkStart w:id="20" w:name="P396"/>
      <w:bookmarkStart w:id="21" w:name="P431"/>
      <w:bookmarkEnd w:id="19"/>
      <w:bookmarkEnd w:id="20"/>
      <w:bookmarkEnd w:id="21"/>
      <w:r w:rsidRPr="00944545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44545">
        <w:rPr>
          <w:rFonts w:ascii="Times New Roman" w:hAnsi="Times New Roman" w:cs="Times New Roman"/>
          <w:sz w:val="28"/>
          <w:szCs w:val="28"/>
        </w:rPr>
        <w:t xml:space="preserve">. Осуществлять контроль за соблюдением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олучателем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целей, условий и порядка предоставления Субсидии путем проведения планов</w:t>
      </w:r>
      <w:r>
        <w:rPr>
          <w:rFonts w:ascii="Times New Roman" w:hAnsi="Times New Roman" w:cs="Times New Roman"/>
          <w:sz w:val="28"/>
          <w:szCs w:val="28"/>
        </w:rPr>
        <w:t>ых и (или) внеплановых проверок.</w:t>
      </w:r>
    </w:p>
    <w:p w14:paraId="3BD35150" w14:textId="072B5DF3" w:rsidR="00B04E23" w:rsidRPr="00944545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545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4545">
        <w:rPr>
          <w:rFonts w:ascii="Times New Roman" w:hAnsi="Times New Roman" w:cs="Times New Roman"/>
          <w:sz w:val="28"/>
          <w:szCs w:val="28"/>
        </w:rPr>
        <w:t xml:space="preserve">. </w:t>
      </w:r>
      <w:r w:rsidR="006372CB">
        <w:rPr>
          <w:rFonts w:ascii="Times New Roman" w:hAnsi="Times New Roman" w:cs="Times New Roman"/>
          <w:sz w:val="28"/>
          <w:szCs w:val="28"/>
        </w:rPr>
        <w:t>В</w:t>
      </w:r>
      <w:r w:rsidRPr="00944545">
        <w:rPr>
          <w:rFonts w:ascii="Times New Roman" w:hAnsi="Times New Roman" w:cs="Times New Roman"/>
          <w:sz w:val="28"/>
          <w:szCs w:val="28"/>
        </w:rPr>
        <w:t xml:space="preserve"> случае установления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администрацией Шпаковского муниципального округа Ставропольского края</w:t>
      </w:r>
      <w:r w:rsidRPr="00944545">
        <w:rPr>
          <w:rFonts w:ascii="Times New Roman" w:hAnsi="Times New Roman" w:cs="Times New Roman"/>
          <w:sz w:val="28"/>
          <w:szCs w:val="28"/>
        </w:rPr>
        <w:t xml:space="preserve"> факта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545">
        <w:rPr>
          <w:rFonts w:ascii="Times New Roman" w:hAnsi="Times New Roman" w:cs="Times New Roman"/>
          <w:sz w:val="28"/>
          <w:szCs w:val="28"/>
        </w:rPr>
        <w:t xml:space="preserve">неисполнения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олучателем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обязательств, устан</w:t>
      </w:r>
      <w:r>
        <w:rPr>
          <w:rFonts w:ascii="Times New Roman" w:hAnsi="Times New Roman" w:cs="Times New Roman"/>
          <w:sz w:val="28"/>
          <w:szCs w:val="28"/>
        </w:rPr>
        <w:t xml:space="preserve">овленных настоящим Соглашением, направлять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претензию о невыполнении </w:t>
      </w:r>
      <w:r w:rsidRPr="00944545">
        <w:rPr>
          <w:rFonts w:ascii="Times New Roman" w:hAnsi="Times New Roman" w:cs="Times New Roman"/>
          <w:sz w:val="28"/>
          <w:szCs w:val="28"/>
        </w:rPr>
        <w:t>обязательств настоящего</w:t>
      </w:r>
      <w:r w:rsidR="008B7D9E">
        <w:rPr>
          <w:rFonts w:ascii="Times New Roman" w:hAnsi="Times New Roman" w:cs="Times New Roman"/>
          <w:sz w:val="28"/>
          <w:szCs w:val="28"/>
        </w:rPr>
        <w:t xml:space="preserve"> Соглашения,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 1 к Соглашению.</w:t>
      </w:r>
    </w:p>
    <w:p w14:paraId="34E346D3" w14:textId="08EADE54" w:rsidR="00B04E23" w:rsidRPr="00944545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464"/>
      <w:bookmarkEnd w:id="22"/>
      <w:r w:rsidRPr="00944545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4545">
        <w:rPr>
          <w:rFonts w:ascii="Times New Roman" w:hAnsi="Times New Roman" w:cs="Times New Roman"/>
          <w:sz w:val="28"/>
          <w:szCs w:val="28"/>
        </w:rPr>
        <w:t xml:space="preserve">. </w:t>
      </w:r>
      <w:r w:rsidR="006372CB">
        <w:rPr>
          <w:rFonts w:ascii="Times New Roman" w:hAnsi="Times New Roman" w:cs="Times New Roman"/>
          <w:sz w:val="28"/>
          <w:szCs w:val="28"/>
        </w:rPr>
        <w:t>В</w:t>
      </w:r>
      <w:r w:rsidRPr="00944545">
        <w:rPr>
          <w:rFonts w:ascii="Times New Roman" w:hAnsi="Times New Roman" w:cs="Times New Roman"/>
          <w:sz w:val="28"/>
          <w:szCs w:val="28"/>
        </w:rPr>
        <w:t xml:space="preserve"> случае установления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Ставропольского края </w:t>
      </w:r>
      <w:r w:rsidRPr="00944545">
        <w:rPr>
          <w:rFonts w:ascii="Times New Roman" w:hAnsi="Times New Roman" w:cs="Times New Roman"/>
          <w:sz w:val="28"/>
          <w:szCs w:val="28"/>
        </w:rPr>
        <w:t>факт</w:t>
      </w:r>
      <w:r w:rsidR="006372CB">
        <w:rPr>
          <w:rFonts w:ascii="Times New Roman" w:hAnsi="Times New Roman" w:cs="Times New Roman"/>
          <w:sz w:val="28"/>
          <w:szCs w:val="28"/>
        </w:rPr>
        <w:t>а</w:t>
      </w:r>
      <w:r w:rsidRPr="009445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454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гранта в форме субсидии, направлять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944545">
        <w:rPr>
          <w:rFonts w:ascii="Times New Roman" w:hAnsi="Times New Roman" w:cs="Times New Roman"/>
          <w:sz w:val="28"/>
          <w:szCs w:val="28"/>
        </w:rPr>
        <w:t>олучателю</w:t>
      </w:r>
      <w:proofErr w:type="spellEnd"/>
      <w:r w:rsidRPr="00944545">
        <w:rPr>
          <w:rFonts w:ascii="Times New Roman" w:hAnsi="Times New Roman" w:cs="Times New Roman"/>
          <w:sz w:val="28"/>
          <w:szCs w:val="28"/>
        </w:rPr>
        <w:t xml:space="preserve"> требование об обеспечении возврата </w:t>
      </w:r>
      <w:r>
        <w:rPr>
          <w:rFonts w:ascii="Times New Roman" w:hAnsi="Times New Roman" w:cs="Times New Roman"/>
          <w:sz w:val="28"/>
          <w:szCs w:val="28"/>
        </w:rPr>
        <w:t>гранта в форме субсидии</w:t>
      </w:r>
      <w:r w:rsidRPr="0094454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местный бюджет </w:t>
      </w:r>
      <w:r w:rsidRPr="00944545">
        <w:rPr>
          <w:rFonts w:ascii="Times New Roman" w:hAnsi="Times New Roman" w:cs="Times New Roman"/>
          <w:sz w:val="28"/>
          <w:szCs w:val="28"/>
        </w:rPr>
        <w:t>в размере и в сроки, определенные в указанном требовании</w:t>
      </w:r>
      <w:r w:rsidR="006372CB">
        <w:rPr>
          <w:rFonts w:ascii="Times New Roman" w:hAnsi="Times New Roman" w:cs="Times New Roman"/>
          <w:sz w:val="28"/>
          <w:szCs w:val="28"/>
        </w:rPr>
        <w:t>.</w:t>
      </w:r>
    </w:p>
    <w:p w14:paraId="0E20E18D" w14:textId="2B3ABCF2" w:rsidR="00B04E23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471"/>
      <w:bookmarkEnd w:id="23"/>
      <w:r>
        <w:rPr>
          <w:rFonts w:ascii="Times New Roman" w:hAnsi="Times New Roman" w:cs="Times New Roman"/>
          <w:sz w:val="28"/>
          <w:szCs w:val="28"/>
        </w:rPr>
        <w:t>4.1.7. В</w:t>
      </w:r>
      <w:r w:rsidRPr="00944545">
        <w:rPr>
          <w:rFonts w:ascii="Times New Roman" w:hAnsi="Times New Roman" w:cs="Times New Roman"/>
          <w:sz w:val="28"/>
          <w:szCs w:val="28"/>
        </w:rPr>
        <w:t xml:space="preserve"> случае установления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Ставропольского края </w:t>
      </w:r>
      <w:r w:rsidR="006372CB">
        <w:rPr>
          <w:rFonts w:ascii="Times New Roman" w:hAnsi="Times New Roman" w:cs="Times New Roman"/>
          <w:sz w:val="28"/>
          <w:szCs w:val="28"/>
        </w:rPr>
        <w:t>факта</w:t>
      </w:r>
      <w:r>
        <w:rPr>
          <w:rFonts w:ascii="Times New Roman" w:hAnsi="Times New Roman" w:cs="Times New Roman"/>
          <w:sz w:val="28"/>
          <w:szCs w:val="28"/>
        </w:rPr>
        <w:t xml:space="preserve"> нарушения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условий предоставления</w:t>
      </w:r>
      <w:r w:rsidRPr="00944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гранта в форме субсидии направлять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Грантополучател</w:t>
      </w:r>
      <w:r w:rsidR="006372CB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6372CB">
        <w:rPr>
          <w:rFonts w:ascii="Times New Roman" w:hAnsi="Times New Roman" w:cs="Times New Roman"/>
          <w:sz w:val="28"/>
          <w:szCs w:val="28"/>
        </w:rPr>
        <w:t xml:space="preserve"> требование об уплате штрафных</w:t>
      </w:r>
      <w:r>
        <w:rPr>
          <w:rFonts w:ascii="Times New Roman" w:hAnsi="Times New Roman" w:cs="Times New Roman"/>
          <w:sz w:val="28"/>
          <w:szCs w:val="28"/>
        </w:rPr>
        <w:t xml:space="preserve"> санкций в размере и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сроки,</w:t>
      </w:r>
      <w:r w:rsidRPr="00944545">
        <w:rPr>
          <w:rFonts w:ascii="Times New Roman" w:hAnsi="Times New Roman" w:cs="Times New Roman"/>
          <w:sz w:val="28"/>
          <w:szCs w:val="28"/>
        </w:rPr>
        <w:t>определенные</w:t>
      </w:r>
      <w:proofErr w:type="spellEnd"/>
      <w:proofErr w:type="gramEnd"/>
      <w:r w:rsidRPr="00944545">
        <w:rPr>
          <w:rFonts w:ascii="Times New Roman" w:hAnsi="Times New Roman" w:cs="Times New Roman"/>
          <w:sz w:val="28"/>
          <w:szCs w:val="28"/>
        </w:rPr>
        <w:t xml:space="preserve"> в указанном т</w:t>
      </w:r>
      <w:r>
        <w:rPr>
          <w:rFonts w:ascii="Times New Roman" w:hAnsi="Times New Roman" w:cs="Times New Roman"/>
          <w:sz w:val="28"/>
          <w:szCs w:val="28"/>
        </w:rPr>
        <w:t>ребовании.</w:t>
      </w:r>
    </w:p>
    <w:p w14:paraId="076F492A" w14:textId="77777777" w:rsidR="004B3CED" w:rsidRPr="00944545" w:rsidRDefault="004B3CED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7989FC" w14:textId="77777777" w:rsidR="00B04E23" w:rsidRDefault="00B04E23" w:rsidP="00B04E23">
      <w:pPr>
        <w:pStyle w:val="ConsPlusNormal"/>
        <w:jc w:val="both"/>
      </w:pPr>
      <w:bookmarkStart w:id="24" w:name="P485"/>
      <w:bookmarkStart w:id="25" w:name="P486"/>
      <w:bookmarkEnd w:id="24"/>
      <w:bookmarkEnd w:id="25"/>
    </w:p>
    <w:p w14:paraId="37AF3F05" w14:textId="144AAA14" w:rsidR="00B04E23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6" w:name="P577"/>
      <w:bookmarkEnd w:id="26"/>
      <w:r w:rsidRPr="002E5203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14:paraId="0F6B6BAE" w14:textId="77777777" w:rsidR="00CF794F" w:rsidRPr="002E5203" w:rsidRDefault="00CF794F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9117EAD" w14:textId="77777777" w:rsidR="00B04E23" w:rsidRPr="002E5203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35A737" w14:textId="19079B32" w:rsidR="00B04E23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5203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14:paraId="53D9964B" w14:textId="77777777" w:rsidR="004B3CED" w:rsidRPr="002E5203" w:rsidRDefault="004B3CED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941E50" w14:textId="77777777" w:rsidR="00CF794F" w:rsidRDefault="00CF794F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E7445CF" w14:textId="77777777" w:rsidR="00CF794F" w:rsidRDefault="00CF794F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46C605B" w14:textId="2D4C981C" w:rsidR="00B04E23" w:rsidRPr="002E5203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5203">
        <w:rPr>
          <w:rFonts w:ascii="Times New Roman" w:hAnsi="Times New Roman" w:cs="Times New Roman"/>
          <w:sz w:val="28"/>
          <w:szCs w:val="28"/>
        </w:rPr>
        <w:t>VI. Заключительные положения</w:t>
      </w:r>
    </w:p>
    <w:p w14:paraId="3CB962D1" w14:textId="77777777" w:rsidR="00B04E23" w:rsidRPr="002E5203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10CB03" w14:textId="77777777" w:rsidR="00B04E23" w:rsidRPr="002E520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 xml:space="preserve">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2E5203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2E5203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14:paraId="3248F8D3" w14:textId="77777777" w:rsidR="00B04E23" w:rsidRPr="002E520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 xml:space="preserve">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78">
        <w:r w:rsidRPr="004B3CED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2E5203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47E7C1D" w14:textId="77777777" w:rsidR="00B04E23" w:rsidRPr="002E520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860"/>
      <w:bookmarkEnd w:id="27"/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>.3. И</w:t>
      </w:r>
      <w:r>
        <w:rPr>
          <w:rFonts w:ascii="Times New Roman" w:hAnsi="Times New Roman" w:cs="Times New Roman"/>
          <w:sz w:val="28"/>
          <w:szCs w:val="28"/>
        </w:rPr>
        <w:t xml:space="preserve">зменение настоящего Соглашения </w:t>
      </w:r>
      <w:r w:rsidRPr="002E5203">
        <w:rPr>
          <w:rFonts w:ascii="Times New Roman" w:hAnsi="Times New Roman" w:cs="Times New Roman"/>
          <w:sz w:val="28"/>
          <w:szCs w:val="28"/>
        </w:rPr>
        <w:t xml:space="preserve">осуществляется по соглашению Сторон и оформляется в виде дополнительного соглашения к настоящему Соглашению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2E5203">
        <w:rPr>
          <w:rFonts w:ascii="Times New Roman" w:hAnsi="Times New Roman" w:cs="Times New Roman"/>
          <w:sz w:val="28"/>
          <w:szCs w:val="28"/>
        </w:rPr>
        <w:t xml:space="preserve"> к настоящему Соглашению, являющемуся неотъемлемой частью настоящего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6C269E" w14:textId="77777777" w:rsidR="00B04E23" w:rsidRPr="002E520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864"/>
      <w:bookmarkEnd w:id="28"/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>.4. Изменение настоящего Сог</w:t>
      </w:r>
      <w:r>
        <w:rPr>
          <w:rFonts w:ascii="Times New Roman" w:hAnsi="Times New Roman" w:cs="Times New Roman"/>
          <w:sz w:val="28"/>
          <w:szCs w:val="28"/>
        </w:rPr>
        <w:t xml:space="preserve">лашения в одностороннем порядке </w:t>
      </w:r>
      <w:r w:rsidRPr="002E5203">
        <w:rPr>
          <w:rFonts w:ascii="Times New Roman" w:hAnsi="Times New Roman" w:cs="Times New Roman"/>
          <w:sz w:val="28"/>
          <w:szCs w:val="28"/>
        </w:rPr>
        <w:t>возможно в случаях:</w:t>
      </w:r>
    </w:p>
    <w:p w14:paraId="1712838C" w14:textId="77777777" w:rsidR="00B04E23" w:rsidRPr="002E520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 xml:space="preserve">.4.1.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E5203">
        <w:rPr>
          <w:rFonts w:ascii="Times New Roman" w:hAnsi="Times New Roman" w:cs="Times New Roman"/>
          <w:sz w:val="28"/>
          <w:szCs w:val="28"/>
        </w:rPr>
        <w:t xml:space="preserve">несения изменений в сводную бюджетную роспись, повлекших изменение кодов БК, в соответствии с которыми предоставляется </w:t>
      </w:r>
      <w:r>
        <w:rPr>
          <w:rFonts w:ascii="Times New Roman" w:hAnsi="Times New Roman" w:cs="Times New Roman"/>
          <w:sz w:val="28"/>
          <w:szCs w:val="28"/>
        </w:rPr>
        <w:t>грант в форме субсидии.</w:t>
      </w:r>
    </w:p>
    <w:p w14:paraId="3C4D46FC" w14:textId="77777777" w:rsidR="00B04E23" w:rsidRPr="002E5203" w:rsidRDefault="00B04E23" w:rsidP="00B04E23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 xml:space="preserve">.4.2.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E5203">
        <w:rPr>
          <w:rFonts w:ascii="Times New Roman" w:hAnsi="Times New Roman" w:cs="Times New Roman"/>
          <w:sz w:val="28"/>
          <w:szCs w:val="28"/>
        </w:rPr>
        <w:t xml:space="preserve">зменения реквизитов </w:t>
      </w:r>
      <w:r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 Ставропольского края.</w:t>
      </w:r>
    </w:p>
    <w:p w14:paraId="7BA90311" w14:textId="77777777" w:rsidR="00B04E2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872"/>
      <w:bookmarkEnd w:id="29"/>
      <w:r>
        <w:rPr>
          <w:rFonts w:ascii="Times New Roman" w:hAnsi="Times New Roman" w:cs="Times New Roman"/>
          <w:sz w:val="28"/>
          <w:szCs w:val="28"/>
        </w:rPr>
        <w:t>6</w:t>
      </w:r>
      <w:r w:rsidRPr="002E5203">
        <w:rPr>
          <w:rFonts w:ascii="Times New Roman" w:hAnsi="Times New Roman" w:cs="Times New Roman"/>
          <w:sz w:val="28"/>
          <w:szCs w:val="28"/>
        </w:rPr>
        <w:t>.5. Расторжение настоящего Соглашения осущес</w:t>
      </w:r>
      <w:r>
        <w:rPr>
          <w:rFonts w:ascii="Times New Roman" w:hAnsi="Times New Roman" w:cs="Times New Roman"/>
          <w:sz w:val="28"/>
          <w:szCs w:val="28"/>
        </w:rPr>
        <w:t>твляется по соглашению Сторон, согласно приложению № 3 к настоящему соглашению.</w:t>
      </w:r>
    </w:p>
    <w:p w14:paraId="1DE794FF" w14:textId="77777777" w:rsidR="00B04E23" w:rsidRPr="00D63F3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63F33">
        <w:rPr>
          <w:rFonts w:ascii="Times New Roman" w:hAnsi="Times New Roman" w:cs="Times New Roman"/>
          <w:sz w:val="28"/>
          <w:szCs w:val="28"/>
        </w:rPr>
        <w:t>.6. Расторжение настоящего Согл</w:t>
      </w:r>
      <w:r>
        <w:rPr>
          <w:rFonts w:ascii="Times New Roman" w:hAnsi="Times New Roman" w:cs="Times New Roman"/>
          <w:sz w:val="28"/>
          <w:szCs w:val="28"/>
        </w:rPr>
        <w:t>ашения в одностороннем порядке возможно в случаях:</w:t>
      </w:r>
    </w:p>
    <w:p w14:paraId="584BAAD1" w14:textId="77777777" w:rsidR="00B04E23" w:rsidRPr="00D63F33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63F33">
        <w:rPr>
          <w:rFonts w:ascii="Times New Roman" w:hAnsi="Times New Roman" w:cs="Times New Roman"/>
          <w:sz w:val="28"/>
          <w:szCs w:val="28"/>
        </w:rPr>
        <w:t>.6.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3F33">
        <w:rPr>
          <w:rFonts w:ascii="Times New Roman" w:hAnsi="Times New Roman" w:cs="Times New Roman"/>
          <w:sz w:val="28"/>
          <w:szCs w:val="28"/>
        </w:rPr>
        <w:t xml:space="preserve">. Нарушения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D63F33">
        <w:rPr>
          <w:rFonts w:ascii="Times New Roman" w:hAnsi="Times New Roman" w:cs="Times New Roman"/>
          <w:sz w:val="28"/>
          <w:szCs w:val="28"/>
        </w:rPr>
        <w:t>олучателем</w:t>
      </w:r>
      <w:proofErr w:type="spellEnd"/>
      <w:r w:rsidRPr="00D63F33">
        <w:rPr>
          <w:rFonts w:ascii="Times New Roman" w:hAnsi="Times New Roman" w:cs="Times New Roman"/>
          <w:sz w:val="28"/>
          <w:szCs w:val="28"/>
        </w:rPr>
        <w:t xml:space="preserve"> целей, 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гранта в форме субсидии</w:t>
      </w:r>
      <w:r w:rsidRPr="00D63F33">
        <w:rPr>
          <w:rFonts w:ascii="Times New Roman" w:hAnsi="Times New Roman" w:cs="Times New Roman"/>
          <w:sz w:val="28"/>
          <w:szCs w:val="28"/>
        </w:rPr>
        <w:t>;</w:t>
      </w:r>
    </w:p>
    <w:p w14:paraId="69E4E5E5" w14:textId="77777777" w:rsidR="00B04E23" w:rsidRPr="00B52AF7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52A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52AF7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B52AF7">
        <w:rPr>
          <w:rFonts w:ascii="Times New Roman" w:hAnsi="Times New Roman" w:cs="Times New Roman"/>
          <w:sz w:val="28"/>
          <w:szCs w:val="28"/>
        </w:rPr>
        <w:t>олучателем</w:t>
      </w:r>
      <w:proofErr w:type="spellEnd"/>
      <w:r w:rsidRPr="00B52AF7">
        <w:rPr>
          <w:rFonts w:ascii="Times New Roman" w:hAnsi="Times New Roman" w:cs="Times New Roman"/>
          <w:sz w:val="28"/>
          <w:szCs w:val="28"/>
        </w:rPr>
        <w:t xml:space="preserve"> в одностороннем порядке не допускается.</w:t>
      </w:r>
    </w:p>
    <w:p w14:paraId="0D547775" w14:textId="77777777" w:rsidR="00B04E23" w:rsidRPr="00B52AF7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52A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52AF7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</w:t>
      </w:r>
      <w:r>
        <w:rPr>
          <w:rFonts w:ascii="Times New Roman" w:hAnsi="Times New Roman" w:cs="Times New Roman"/>
          <w:sz w:val="28"/>
          <w:szCs w:val="28"/>
        </w:rPr>
        <w:t>нами следующим(и) способом(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14:paraId="7C77813E" w14:textId="38A0F93C" w:rsidR="00B04E23" w:rsidRPr="00B52AF7" w:rsidRDefault="00B04E23" w:rsidP="00B04E2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52A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52AF7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2AF7">
        <w:rPr>
          <w:rFonts w:ascii="Times New Roman" w:hAnsi="Times New Roman" w:cs="Times New Roman"/>
          <w:sz w:val="28"/>
          <w:szCs w:val="28"/>
        </w:rPr>
        <w:t>утем использования государственной интегрированной информационной системы управления общественными</w:t>
      </w:r>
      <w:r w:rsidR="00CF794F">
        <w:rPr>
          <w:rFonts w:ascii="Times New Roman" w:hAnsi="Times New Roman" w:cs="Times New Roman"/>
          <w:sz w:val="28"/>
          <w:szCs w:val="28"/>
        </w:rPr>
        <w:t xml:space="preserve"> финансами «Электронный бюджет»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A61B24" w14:textId="77777777" w:rsidR="00B04E23" w:rsidRPr="00B52AF7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52A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52AF7">
        <w:rPr>
          <w:rFonts w:ascii="Times New Roman" w:hAnsi="Times New Roman" w:cs="Times New Roman"/>
          <w:sz w:val="28"/>
          <w:szCs w:val="28"/>
        </w:rPr>
        <w:t>. Настоящее Соглашение заключено Сторонами в форме:</w:t>
      </w:r>
    </w:p>
    <w:p w14:paraId="726BF20B" w14:textId="0120DF22" w:rsidR="00B04E23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52A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52AF7">
        <w:rPr>
          <w:rFonts w:ascii="Times New Roman" w:hAnsi="Times New Roman" w:cs="Times New Roman"/>
          <w:sz w:val="28"/>
          <w:szCs w:val="28"/>
        </w:rPr>
        <w:t>.1. электронного документа в государственной интегрированной информационной системе упра</w:t>
      </w:r>
      <w:r w:rsidR="00CF794F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</w:t>
      </w:r>
      <w:r w:rsidRPr="00B52AF7">
        <w:rPr>
          <w:rFonts w:ascii="Times New Roman" w:hAnsi="Times New Roman" w:cs="Times New Roman"/>
          <w:sz w:val="28"/>
          <w:szCs w:val="28"/>
        </w:rPr>
        <w:t xml:space="preserve"> и подписано усиленными квалифицированными электронными подписями лиц, имеющих право действовать от имени каждой </w:t>
      </w:r>
      <w:r>
        <w:rPr>
          <w:rFonts w:ascii="Times New Roman" w:hAnsi="Times New Roman" w:cs="Times New Roman"/>
          <w:sz w:val="28"/>
          <w:szCs w:val="28"/>
        </w:rPr>
        <w:t>из Сторон настоящего Соглашения.</w:t>
      </w:r>
    </w:p>
    <w:p w14:paraId="6D6C2DE8" w14:textId="2050F15C" w:rsidR="00AC1120" w:rsidRDefault="00AC1120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82CF6" w14:textId="00708DF2" w:rsidR="00CF794F" w:rsidRDefault="00CF794F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F51A36" w14:textId="77777777" w:rsidR="00B04E23" w:rsidRPr="00B52AF7" w:rsidRDefault="00B04E23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925"/>
      <w:bookmarkEnd w:id="30"/>
      <w:r w:rsidRPr="00B52AF7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II. Платежные реквизиты Сторон</w:t>
      </w:r>
    </w:p>
    <w:p w14:paraId="2EFB4D81" w14:textId="77777777" w:rsidR="00B04E23" w:rsidRPr="00B52AF7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740"/>
      </w:tblGrid>
      <w:tr w:rsidR="00B04E23" w:rsidRPr="00B52AF7" w14:paraId="6A9C60BB" w14:textId="77777777" w:rsidTr="00C84CC9">
        <w:tc>
          <w:tcPr>
            <w:tcW w:w="4678" w:type="dxa"/>
          </w:tcPr>
          <w:p w14:paraId="55E0C979" w14:textId="77777777" w:rsidR="00B04E23" w:rsidRPr="00B52AF7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0" w:type="dxa"/>
          </w:tcPr>
          <w:p w14:paraId="2B9E151A" w14:textId="77777777" w:rsidR="00B04E23" w:rsidRPr="00B52AF7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37E16B" w14:textId="77777777" w:rsidR="00B04E23" w:rsidRDefault="00B04E23" w:rsidP="00B04E23">
      <w:pPr>
        <w:pStyle w:val="ConsPlusNormal"/>
        <w:jc w:val="both"/>
      </w:pPr>
    </w:p>
    <w:p w14:paraId="56CF8688" w14:textId="5A521EF9" w:rsidR="00B04E23" w:rsidRPr="00B52AF7" w:rsidRDefault="006372CB" w:rsidP="00B04E2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2AF7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III</w:t>
      </w:r>
      <w:r w:rsidR="00B04E23" w:rsidRPr="00B52AF7">
        <w:rPr>
          <w:rFonts w:ascii="Times New Roman" w:hAnsi="Times New Roman" w:cs="Times New Roman"/>
          <w:sz w:val="28"/>
          <w:szCs w:val="28"/>
        </w:rPr>
        <w:t>. Подписи Сторон</w:t>
      </w:r>
    </w:p>
    <w:p w14:paraId="7269063D" w14:textId="77777777" w:rsidR="00B04E23" w:rsidRPr="00B52AF7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948"/>
        <w:gridCol w:w="3352"/>
      </w:tblGrid>
      <w:tr w:rsidR="00B04E23" w:rsidRPr="00B52AF7" w14:paraId="609F11D2" w14:textId="77777777" w:rsidTr="00C84CC9">
        <w:tc>
          <w:tcPr>
            <w:tcW w:w="3118" w:type="dxa"/>
          </w:tcPr>
          <w:p w14:paraId="42215582" w14:textId="77777777" w:rsidR="00B04E23" w:rsidRPr="00B52AF7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vAlign w:val="center"/>
          </w:tcPr>
          <w:p w14:paraId="13DA461A" w14:textId="77777777" w:rsidR="00B04E23" w:rsidRPr="00B52AF7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2" w:type="dxa"/>
          </w:tcPr>
          <w:p w14:paraId="37C0202C" w14:textId="77777777" w:rsidR="00B04E23" w:rsidRPr="00B52AF7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1786B9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  <w:bookmarkStart w:id="31" w:name="P999"/>
      <w:bookmarkEnd w:id="31"/>
    </w:p>
    <w:p w14:paraId="219260D5" w14:textId="77777777" w:rsidR="00B248B4" w:rsidRDefault="00B248B4" w:rsidP="00054807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6E8BE4C4" w14:textId="77777777" w:rsidR="00B248B4" w:rsidRDefault="00B248B4" w:rsidP="00054807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7430C95F" w14:textId="1CCF23C4" w:rsidR="00B248B4" w:rsidRDefault="00054807" w:rsidP="00054807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__________________</w:t>
      </w:r>
    </w:p>
    <w:p w14:paraId="0B7CC0CF" w14:textId="77777777" w:rsidR="00B248B4" w:rsidRDefault="00B248B4" w:rsidP="00054807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3C4377DE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1CBCC8A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6EC42A71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01CFD2FD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792336DF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0CF975B3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55AB417F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6837F388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6CB5DE4B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67DE4A9C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105C3996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582A573F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3B930B2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2E97D0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9912393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224E2F7E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78019C9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B20EE9B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2A81F1E3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0B066639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56252139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DA675C7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988766D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7A37D03E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619C997C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B543439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6F116F0E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F130E56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177F6DE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179E466F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772FDEF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5658A8F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5F8A082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B8C4CCB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F7B9A7B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133FB95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2913805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2BC2027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3EE34BD4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1453A418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24751AFA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75D9EB15" w14:textId="77777777" w:rsidR="00B248B4" w:rsidRDefault="00B248B4" w:rsidP="00B04E23">
      <w:pPr>
        <w:autoSpaceDE w:val="0"/>
        <w:autoSpaceDN w:val="0"/>
        <w:adjustRightInd w:val="0"/>
        <w:spacing w:line="240" w:lineRule="exact"/>
        <w:jc w:val="right"/>
        <w:outlineLvl w:val="0"/>
        <w:rPr>
          <w:szCs w:val="28"/>
        </w:rPr>
      </w:pPr>
    </w:p>
    <w:p w14:paraId="4CE80E4C" w14:textId="1641AF4A" w:rsidR="00B04E23" w:rsidRPr="00145F06" w:rsidRDefault="00B04E23" w:rsidP="00D106BC">
      <w:pPr>
        <w:autoSpaceDE w:val="0"/>
        <w:autoSpaceDN w:val="0"/>
        <w:adjustRightInd w:val="0"/>
        <w:spacing w:line="240" w:lineRule="exact"/>
        <w:jc w:val="right"/>
        <w:outlineLvl w:val="0"/>
      </w:pPr>
      <w:r w:rsidRPr="00145F06">
        <w:rPr>
          <w:szCs w:val="28"/>
        </w:rPr>
        <w:t xml:space="preserve">Приложение </w:t>
      </w:r>
      <w:r>
        <w:rPr>
          <w:szCs w:val="28"/>
        </w:rPr>
        <w:t>№</w:t>
      </w:r>
      <w:r w:rsidRPr="00145F06">
        <w:rPr>
          <w:szCs w:val="28"/>
        </w:rPr>
        <w:t> 1</w:t>
      </w:r>
    </w:p>
    <w:p w14:paraId="59293BD5" w14:textId="77777777" w:rsidR="00D106BC" w:rsidRDefault="00B04E23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 w:rsidRPr="00145F06">
        <w:rPr>
          <w:szCs w:val="28"/>
        </w:rPr>
        <w:t xml:space="preserve">к </w:t>
      </w:r>
      <w:r>
        <w:rPr>
          <w:szCs w:val="28"/>
        </w:rPr>
        <w:t xml:space="preserve">Соглашению </w:t>
      </w:r>
      <w:r w:rsidR="006372CB" w:rsidRPr="00944545">
        <w:rPr>
          <w:szCs w:val="28"/>
        </w:rPr>
        <w:t xml:space="preserve">о предоставлении </w:t>
      </w:r>
      <w:r w:rsidR="006372CB">
        <w:rPr>
          <w:szCs w:val="28"/>
        </w:rPr>
        <w:t>гранта</w:t>
      </w:r>
      <w:r w:rsidR="006372CB" w:rsidRPr="00944545">
        <w:rPr>
          <w:szCs w:val="28"/>
        </w:rPr>
        <w:t xml:space="preserve"> </w:t>
      </w:r>
    </w:p>
    <w:p w14:paraId="5AC5542F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 w:rsidRPr="00944545">
        <w:rPr>
          <w:szCs w:val="28"/>
        </w:rPr>
        <w:t>в форме субсиди</w:t>
      </w:r>
      <w:r>
        <w:rPr>
          <w:szCs w:val="28"/>
        </w:rPr>
        <w:t>и</w:t>
      </w:r>
      <w:r w:rsidRPr="00944545">
        <w:rPr>
          <w:szCs w:val="28"/>
        </w:rPr>
        <w:t xml:space="preserve"> </w:t>
      </w:r>
      <w:r>
        <w:rPr>
          <w:szCs w:val="28"/>
        </w:rPr>
        <w:t>за счет средств бюджета</w:t>
      </w:r>
    </w:p>
    <w:p w14:paraId="63EAB70C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Шпаковского муниципального округа</w:t>
      </w:r>
    </w:p>
    <w:p w14:paraId="33860780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Ставропольского края субъектам </w:t>
      </w:r>
    </w:p>
    <w:p w14:paraId="38CD7197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малого и среднего предпринимательства </w:t>
      </w:r>
    </w:p>
    <w:p w14:paraId="2E9A7678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в рамках реализации муниципальной программы </w:t>
      </w:r>
    </w:p>
    <w:p w14:paraId="1854A554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Шпаковского муниципального округа </w:t>
      </w:r>
    </w:p>
    <w:p w14:paraId="6F349048" w14:textId="77777777" w:rsidR="00D106BC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Ставропольского края «Поддержка малого и </w:t>
      </w:r>
    </w:p>
    <w:p w14:paraId="30F3A66D" w14:textId="2E2F7F54" w:rsidR="00B04E23" w:rsidRPr="00145F06" w:rsidRDefault="006372CB" w:rsidP="00D106BC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>среднего предпринимательства»</w:t>
      </w:r>
    </w:p>
    <w:p w14:paraId="0E447A71" w14:textId="77777777" w:rsidR="00B04E23" w:rsidRPr="00145F06" w:rsidRDefault="00B04E23" w:rsidP="00D106BC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216"/>
      </w:tblGrid>
      <w:tr w:rsidR="00B04E23" w:rsidRPr="00145F06" w14:paraId="3EE6A6C1" w14:textId="77777777" w:rsidTr="00C84CC9">
        <w:tc>
          <w:tcPr>
            <w:tcW w:w="3855" w:type="dxa"/>
          </w:tcPr>
          <w:p w14:paraId="741A0888" w14:textId="77777777" w:rsidR="00B04E23" w:rsidRPr="00145F0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216" w:type="dxa"/>
            <w:tcBorders>
              <w:top w:val="single" w:sz="4" w:space="0" w:color="auto"/>
            </w:tcBorders>
          </w:tcPr>
          <w:p w14:paraId="25C62E30" w14:textId="77777777" w:rsidR="00B04E23" w:rsidRPr="00145F06" w:rsidRDefault="00B04E23" w:rsidP="00C84C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45F06">
              <w:rPr>
                <w:sz w:val="20"/>
                <w:szCs w:val="20"/>
              </w:rPr>
              <w:t>(наименование юридического лица, фамилия, имя, отчество (при наличии) индивидуального предпринимателя)</w:t>
            </w:r>
          </w:p>
        </w:tc>
      </w:tr>
    </w:tbl>
    <w:p w14:paraId="3198003F" w14:textId="77777777" w:rsidR="00B04E23" w:rsidRPr="00145F0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p w14:paraId="2F4E4B54" w14:textId="77777777" w:rsidR="00B04E23" w:rsidRDefault="00B04E23" w:rsidP="00B04E2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145F06">
        <w:rPr>
          <w:szCs w:val="28"/>
        </w:rPr>
        <w:t>ПРЕТЕНЗИЯ</w:t>
      </w:r>
    </w:p>
    <w:p w14:paraId="69AC9235" w14:textId="77777777" w:rsidR="00B04E23" w:rsidRPr="00145F06" w:rsidRDefault="00B04E23" w:rsidP="00B04E23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14:paraId="1C71DA0A" w14:textId="7B6BA38D" w:rsidR="00B04E23" w:rsidRPr="00145F06" w:rsidRDefault="00262AE7" w:rsidP="00B04E23">
      <w:pPr>
        <w:autoSpaceDE w:val="0"/>
        <w:autoSpaceDN w:val="0"/>
        <w:adjustRightInd w:val="0"/>
        <w:spacing w:line="240" w:lineRule="exact"/>
        <w:jc w:val="center"/>
        <w:outlineLvl w:val="0"/>
        <w:rPr>
          <w:szCs w:val="28"/>
        </w:rPr>
      </w:pPr>
      <w:r>
        <w:rPr>
          <w:szCs w:val="28"/>
        </w:rPr>
        <w:t>о невыполнении обязательств С</w:t>
      </w:r>
      <w:r w:rsidR="00B04E23" w:rsidRPr="00145F06">
        <w:rPr>
          <w:szCs w:val="28"/>
        </w:rPr>
        <w:t xml:space="preserve">оглашения </w:t>
      </w:r>
    </w:p>
    <w:p w14:paraId="56C682DB" w14:textId="7731CEB7" w:rsidR="00B04E23" w:rsidRDefault="006372CB" w:rsidP="00B04E23">
      <w:pPr>
        <w:autoSpaceDE w:val="0"/>
        <w:autoSpaceDN w:val="0"/>
        <w:adjustRightInd w:val="0"/>
        <w:spacing w:line="240" w:lineRule="exact"/>
        <w:jc w:val="center"/>
        <w:outlineLvl w:val="0"/>
        <w:rPr>
          <w:szCs w:val="28"/>
        </w:rPr>
      </w:pPr>
      <w:r w:rsidRPr="00944545">
        <w:rPr>
          <w:szCs w:val="28"/>
        </w:rPr>
        <w:t xml:space="preserve">о предоставлении </w:t>
      </w:r>
      <w:r>
        <w:rPr>
          <w:szCs w:val="28"/>
        </w:rPr>
        <w:t>гранта</w:t>
      </w:r>
      <w:r w:rsidRPr="00944545">
        <w:rPr>
          <w:szCs w:val="28"/>
        </w:rPr>
        <w:t xml:space="preserve"> в форме субсиди</w:t>
      </w:r>
      <w:r>
        <w:rPr>
          <w:szCs w:val="28"/>
        </w:rPr>
        <w:t>и</w:t>
      </w:r>
      <w:r w:rsidRPr="00944545">
        <w:rPr>
          <w:szCs w:val="28"/>
        </w:rPr>
        <w:t xml:space="preserve"> </w:t>
      </w:r>
      <w:r>
        <w:rPr>
          <w:szCs w:val="28"/>
        </w:rPr>
        <w:t>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</w:r>
    </w:p>
    <w:p w14:paraId="1896E181" w14:textId="77777777" w:rsidR="00B04E23" w:rsidRPr="00145F06" w:rsidRDefault="00B04E23" w:rsidP="00B04E23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14:paraId="6F55D273" w14:textId="54A012BE" w:rsidR="00B04E23" w:rsidRPr="00145F06" w:rsidRDefault="00B04E23" w:rsidP="00B04E23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145F06">
        <w:rPr>
          <w:szCs w:val="28"/>
        </w:rPr>
        <w:t>от</w:t>
      </w:r>
      <w:r>
        <w:rPr>
          <w:szCs w:val="28"/>
        </w:rPr>
        <w:t xml:space="preserve"> </w:t>
      </w:r>
      <w:r w:rsidR="006372CB">
        <w:rPr>
          <w:szCs w:val="28"/>
        </w:rPr>
        <w:t>«</w:t>
      </w:r>
      <w:r>
        <w:rPr>
          <w:szCs w:val="28"/>
        </w:rPr>
        <w:t>__</w:t>
      </w:r>
      <w:r w:rsidR="006372CB">
        <w:rPr>
          <w:szCs w:val="28"/>
        </w:rPr>
        <w:t>»</w:t>
      </w:r>
      <w:r>
        <w:rPr>
          <w:szCs w:val="28"/>
        </w:rPr>
        <w:t xml:space="preserve"> _________ 20__ г. № ___</w:t>
      </w:r>
    </w:p>
    <w:p w14:paraId="4A7775A5" w14:textId="77777777" w:rsidR="00B04E23" w:rsidRPr="00145F06" w:rsidRDefault="00B04E23" w:rsidP="00B04E23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14:paraId="63E91C1F" w14:textId="531C1662" w:rsidR="00B04E23" w:rsidRPr="00145F06" w:rsidRDefault="006372CB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>«</w:t>
      </w:r>
      <w:r w:rsidR="00B04E23" w:rsidRPr="00145F06">
        <w:rPr>
          <w:szCs w:val="28"/>
        </w:rPr>
        <w:t>__</w:t>
      </w:r>
      <w:r>
        <w:rPr>
          <w:szCs w:val="28"/>
        </w:rPr>
        <w:t>»</w:t>
      </w:r>
      <w:r w:rsidR="00B04E23" w:rsidRPr="00145F06">
        <w:rPr>
          <w:szCs w:val="28"/>
        </w:rPr>
        <w:t xml:space="preserve"> _______ 20__ г. между</w:t>
      </w:r>
      <w:r w:rsidR="00B04E23">
        <w:rPr>
          <w:szCs w:val="28"/>
        </w:rPr>
        <w:t xml:space="preserve"> администрацией Шпаковского муниципального округа Ставропольского края, и ________</w:t>
      </w:r>
      <w:r w:rsidR="00B04E23" w:rsidRPr="00145F06">
        <w:rPr>
          <w:szCs w:val="28"/>
        </w:rPr>
        <w:t>_________________,</w:t>
      </w:r>
      <w:r w:rsidR="00B04E23">
        <w:rPr>
          <w:szCs w:val="28"/>
        </w:rPr>
        <w:t xml:space="preserve"> именуемый</w:t>
      </w:r>
      <w:r w:rsidR="00B04E23" w:rsidRPr="00145F06">
        <w:rPr>
          <w:szCs w:val="28"/>
        </w:rPr>
        <w:t xml:space="preserve"> в дальнейшем </w:t>
      </w:r>
      <w:r>
        <w:rPr>
          <w:szCs w:val="28"/>
        </w:rPr>
        <w:t>«</w:t>
      </w:r>
      <w:proofErr w:type="spellStart"/>
      <w:r w:rsidR="00B04E23">
        <w:rPr>
          <w:szCs w:val="28"/>
        </w:rPr>
        <w:t>Грантоп</w:t>
      </w:r>
      <w:r w:rsidR="00B04E23" w:rsidRPr="00145F06">
        <w:rPr>
          <w:szCs w:val="28"/>
        </w:rPr>
        <w:t>олучате</w:t>
      </w:r>
      <w:r w:rsidR="00B04E23">
        <w:rPr>
          <w:szCs w:val="28"/>
        </w:rPr>
        <w:t>ль</w:t>
      </w:r>
      <w:proofErr w:type="spellEnd"/>
      <w:r>
        <w:rPr>
          <w:szCs w:val="28"/>
        </w:rPr>
        <w:t>»</w:t>
      </w:r>
      <w:r w:rsidR="00262AE7">
        <w:rPr>
          <w:szCs w:val="28"/>
        </w:rPr>
        <w:t>, было заключено С</w:t>
      </w:r>
      <w:r w:rsidR="00B04E23">
        <w:rPr>
          <w:szCs w:val="28"/>
        </w:rPr>
        <w:t xml:space="preserve">оглашение </w:t>
      </w:r>
      <w:r w:rsidR="00B04E23" w:rsidRPr="00145F06">
        <w:rPr>
          <w:szCs w:val="28"/>
        </w:rPr>
        <w:t>о</w:t>
      </w:r>
      <w:r w:rsidR="00B04E23">
        <w:rPr>
          <w:szCs w:val="28"/>
        </w:rPr>
        <w:t xml:space="preserve"> предоставлении из местного бюджета </w:t>
      </w:r>
      <w:r w:rsidR="00B04E23" w:rsidRPr="00145F06">
        <w:rPr>
          <w:szCs w:val="28"/>
        </w:rPr>
        <w:t>грантов в</w:t>
      </w:r>
      <w:r w:rsidR="00B04E23">
        <w:rPr>
          <w:szCs w:val="28"/>
        </w:rPr>
        <w:t xml:space="preserve"> </w:t>
      </w:r>
      <w:r w:rsidR="00B04E23" w:rsidRPr="00145F06">
        <w:rPr>
          <w:szCs w:val="28"/>
        </w:rPr>
        <w:t>форме субсидий, юридическим лицам, индивидуальным предпринимателям</w:t>
      </w:r>
      <w:r w:rsidR="00B04E23">
        <w:rPr>
          <w:szCs w:val="28"/>
        </w:rPr>
        <w:t xml:space="preserve"> № ___</w:t>
      </w:r>
      <w:r w:rsidR="00B04E23" w:rsidRPr="00145F06">
        <w:rPr>
          <w:szCs w:val="28"/>
        </w:rPr>
        <w:t>_ (далее - Соглашение).</w:t>
      </w:r>
    </w:p>
    <w:p w14:paraId="00E8C1A9" w14:textId="7AD9E22F" w:rsidR="00B04E23" w:rsidRPr="00145F06" w:rsidRDefault="00B04E23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>В соответствии с пунктом 2.1. Соглашения</w:t>
      </w:r>
      <w:r w:rsidRPr="00145F06">
        <w:rPr>
          <w:szCs w:val="28"/>
        </w:rPr>
        <w:t xml:space="preserve"> </w:t>
      </w:r>
      <w:proofErr w:type="spellStart"/>
      <w:r>
        <w:rPr>
          <w:szCs w:val="28"/>
        </w:rPr>
        <w:t>Грантоп</w:t>
      </w:r>
      <w:r w:rsidRPr="00145F06">
        <w:rPr>
          <w:szCs w:val="28"/>
        </w:rPr>
        <w:t>олучатель</w:t>
      </w:r>
      <w:proofErr w:type="spellEnd"/>
      <w:r w:rsidRPr="00145F06">
        <w:rPr>
          <w:szCs w:val="28"/>
        </w:rPr>
        <w:t xml:space="preserve"> </w:t>
      </w:r>
      <w:r>
        <w:rPr>
          <w:szCs w:val="28"/>
        </w:rPr>
        <w:t>должен был расходовать средства гранта в форме субсидий на цели</w:t>
      </w:r>
      <w:r w:rsidR="001D37EB">
        <w:rPr>
          <w:szCs w:val="28"/>
        </w:rPr>
        <w:t>,</w:t>
      </w:r>
      <w:bookmarkStart w:id="32" w:name="_GoBack"/>
      <w:bookmarkEnd w:id="32"/>
      <w:r>
        <w:rPr>
          <w:szCs w:val="28"/>
        </w:rPr>
        <w:t xml:space="preserve"> указанные в бизнес-плане.</w:t>
      </w:r>
    </w:p>
    <w:p w14:paraId="7C5A0F30" w14:textId="77777777" w:rsidR="00B04E23" w:rsidRPr="00145F06" w:rsidRDefault="00B04E23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145F06">
        <w:rPr>
          <w:szCs w:val="28"/>
        </w:rPr>
        <w:t xml:space="preserve">Однако указанные обязательства </w:t>
      </w:r>
      <w:proofErr w:type="spellStart"/>
      <w:r>
        <w:rPr>
          <w:szCs w:val="28"/>
        </w:rPr>
        <w:t>Грантоп</w:t>
      </w:r>
      <w:r w:rsidRPr="00145F06">
        <w:rPr>
          <w:szCs w:val="28"/>
        </w:rPr>
        <w:t>олучателем</w:t>
      </w:r>
      <w:proofErr w:type="spellEnd"/>
      <w:r w:rsidRPr="00145F06">
        <w:rPr>
          <w:szCs w:val="28"/>
        </w:rPr>
        <w:t xml:space="preserve"> __________________________</w:t>
      </w:r>
      <w:proofErr w:type="gramStart"/>
      <w:r w:rsidRPr="00145F06">
        <w:rPr>
          <w:szCs w:val="28"/>
        </w:rPr>
        <w:t>_(</w:t>
      </w:r>
      <w:proofErr w:type="gramEnd"/>
      <w:r w:rsidRPr="00145F06">
        <w:rPr>
          <w:szCs w:val="28"/>
        </w:rPr>
        <w:t>не исполнены/исполнены не</w:t>
      </w:r>
      <w:r>
        <w:rPr>
          <w:szCs w:val="28"/>
        </w:rPr>
        <w:t xml:space="preserve"> </w:t>
      </w:r>
      <w:r w:rsidRPr="00145F06">
        <w:rPr>
          <w:szCs w:val="28"/>
        </w:rPr>
        <w:t>в полном объеме/исполнены</w:t>
      </w:r>
      <w:r>
        <w:rPr>
          <w:szCs w:val="28"/>
        </w:rPr>
        <w:t xml:space="preserve"> </w:t>
      </w:r>
      <w:r w:rsidRPr="00145F06">
        <w:rPr>
          <w:szCs w:val="28"/>
        </w:rPr>
        <w:t>с нарушением срока)</w:t>
      </w:r>
      <w:r>
        <w:rPr>
          <w:szCs w:val="28"/>
        </w:rPr>
        <w:t>.</w:t>
      </w:r>
    </w:p>
    <w:p w14:paraId="26059761" w14:textId="77777777" w:rsidR="00B04E23" w:rsidRPr="00145F06" w:rsidRDefault="00B04E23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 xml:space="preserve">В </w:t>
      </w:r>
      <w:r w:rsidRPr="00145F06">
        <w:rPr>
          <w:szCs w:val="28"/>
        </w:rPr>
        <w:t xml:space="preserve">случае если </w:t>
      </w:r>
      <w:proofErr w:type="spellStart"/>
      <w:r>
        <w:rPr>
          <w:szCs w:val="28"/>
        </w:rPr>
        <w:t>Грантоп</w:t>
      </w:r>
      <w:r w:rsidRPr="00145F06">
        <w:rPr>
          <w:szCs w:val="28"/>
        </w:rPr>
        <w:t>олучателем</w:t>
      </w:r>
      <w:proofErr w:type="spellEnd"/>
      <w:r w:rsidRPr="00145F06">
        <w:rPr>
          <w:szCs w:val="28"/>
        </w:rPr>
        <w:t xml:space="preserve"> указанные обязательства не будут исполнены в</w:t>
      </w:r>
      <w:r>
        <w:rPr>
          <w:szCs w:val="28"/>
        </w:rPr>
        <w:t xml:space="preserve"> объеме,</w:t>
      </w:r>
      <w:r w:rsidRPr="00145F06">
        <w:rPr>
          <w:szCs w:val="28"/>
        </w:rPr>
        <w:t xml:space="preserve"> установленном Соглашением, в соответствии </w:t>
      </w:r>
      <w:r w:rsidRPr="00706B27">
        <w:rPr>
          <w:szCs w:val="28"/>
        </w:rPr>
        <w:t xml:space="preserve">с </w:t>
      </w:r>
      <w:hyperlink r:id="rId10" w:history="1">
        <w:r w:rsidRPr="00706B27">
          <w:rPr>
            <w:szCs w:val="28"/>
          </w:rPr>
          <w:t>пунктом 2.1.</w:t>
        </w:r>
      </w:hyperlink>
      <w:r w:rsidRPr="00145F06">
        <w:rPr>
          <w:szCs w:val="28"/>
        </w:rPr>
        <w:t xml:space="preserve"> Соглашения</w:t>
      </w:r>
      <w:r>
        <w:rPr>
          <w:szCs w:val="28"/>
        </w:rPr>
        <w:t xml:space="preserve"> администрация Шпаковского муниципального округа Ставропольского края </w:t>
      </w:r>
      <w:r w:rsidRPr="00145F06">
        <w:rPr>
          <w:szCs w:val="28"/>
        </w:rPr>
        <w:t>вправе расторгнуть Соглашение в одностороннем порядке.</w:t>
      </w:r>
    </w:p>
    <w:p w14:paraId="3F8D3BAE" w14:textId="272EAA73" w:rsidR="00B04E23" w:rsidRPr="00145F06" w:rsidRDefault="00B04E23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145F06">
        <w:rPr>
          <w:szCs w:val="28"/>
        </w:rPr>
        <w:t xml:space="preserve">В связи с вышеизложенным </w:t>
      </w:r>
      <w:r>
        <w:rPr>
          <w:szCs w:val="28"/>
        </w:rPr>
        <w:t>администрация Шпаковского муниципального округа Ставропольского края сообщает о</w:t>
      </w:r>
      <w:r w:rsidRPr="00145F06">
        <w:rPr>
          <w:szCs w:val="28"/>
        </w:rPr>
        <w:t xml:space="preserve"> необходимости устранения </w:t>
      </w:r>
      <w:proofErr w:type="spellStart"/>
      <w:r>
        <w:rPr>
          <w:szCs w:val="28"/>
        </w:rPr>
        <w:t>Грантоп</w:t>
      </w:r>
      <w:r w:rsidRPr="00145F06">
        <w:rPr>
          <w:szCs w:val="28"/>
        </w:rPr>
        <w:t>олучателем</w:t>
      </w:r>
      <w:proofErr w:type="spellEnd"/>
      <w:r w:rsidRPr="00145F06">
        <w:rPr>
          <w:szCs w:val="28"/>
        </w:rPr>
        <w:t xml:space="preserve"> вышеуказанных нарушений в</w:t>
      </w:r>
      <w:r>
        <w:rPr>
          <w:szCs w:val="28"/>
        </w:rPr>
        <w:t xml:space="preserve"> </w:t>
      </w:r>
      <w:r w:rsidRPr="00145F06">
        <w:rPr>
          <w:szCs w:val="28"/>
        </w:rPr>
        <w:t xml:space="preserve">срок до </w:t>
      </w:r>
      <w:r w:rsidR="006372CB">
        <w:rPr>
          <w:szCs w:val="28"/>
        </w:rPr>
        <w:t>«</w:t>
      </w:r>
      <w:r w:rsidRPr="00145F06">
        <w:rPr>
          <w:szCs w:val="28"/>
        </w:rPr>
        <w:t>__</w:t>
      </w:r>
      <w:r w:rsidR="006372CB">
        <w:rPr>
          <w:szCs w:val="28"/>
        </w:rPr>
        <w:t>» </w:t>
      </w:r>
      <w:r w:rsidRPr="00145F06">
        <w:rPr>
          <w:szCs w:val="28"/>
        </w:rPr>
        <w:t>___________ 20__ г.</w:t>
      </w:r>
    </w:p>
    <w:p w14:paraId="28375B14" w14:textId="1076DEF0" w:rsidR="00B04E23" w:rsidRDefault="00B04E23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145F06">
        <w:rPr>
          <w:szCs w:val="28"/>
        </w:rPr>
        <w:t>Настоящая Претензия считается полученной с момента:</w:t>
      </w:r>
      <w:r>
        <w:rPr>
          <w:szCs w:val="28"/>
        </w:rPr>
        <w:t xml:space="preserve"> </w:t>
      </w:r>
      <w:r w:rsidRPr="00145F06">
        <w:rPr>
          <w:szCs w:val="28"/>
        </w:rPr>
        <w:t xml:space="preserve">подписания </w:t>
      </w:r>
      <w:r>
        <w:rPr>
          <w:szCs w:val="28"/>
        </w:rPr>
        <w:t>администрацией Шпаковского муниципального округа Ставропольского края</w:t>
      </w:r>
      <w:r w:rsidRPr="00145F06">
        <w:rPr>
          <w:szCs w:val="28"/>
        </w:rPr>
        <w:t xml:space="preserve"> настоящей</w:t>
      </w:r>
      <w:r>
        <w:rPr>
          <w:szCs w:val="28"/>
        </w:rPr>
        <w:t xml:space="preserve"> Претензии</w:t>
      </w:r>
      <w:r w:rsidRPr="00145F06">
        <w:rPr>
          <w:szCs w:val="28"/>
        </w:rPr>
        <w:t xml:space="preserve"> в форме электронного документа в государственной интегрированной</w:t>
      </w:r>
      <w:r>
        <w:rPr>
          <w:szCs w:val="28"/>
        </w:rPr>
        <w:t xml:space="preserve"> информационной системе управления общественными </w:t>
      </w:r>
      <w:r w:rsidRPr="00145F06">
        <w:rPr>
          <w:szCs w:val="28"/>
        </w:rPr>
        <w:t>финанс</w:t>
      </w:r>
      <w:r>
        <w:rPr>
          <w:szCs w:val="28"/>
        </w:rPr>
        <w:t xml:space="preserve">ами </w:t>
      </w:r>
      <w:r w:rsidR="006372CB">
        <w:rPr>
          <w:szCs w:val="28"/>
        </w:rPr>
        <w:t>«</w:t>
      </w:r>
      <w:r w:rsidRPr="00145F06">
        <w:rPr>
          <w:szCs w:val="28"/>
        </w:rPr>
        <w:t>Электронный</w:t>
      </w:r>
      <w:r>
        <w:rPr>
          <w:szCs w:val="28"/>
        </w:rPr>
        <w:t xml:space="preserve"> </w:t>
      </w:r>
      <w:r w:rsidRPr="00145F06">
        <w:rPr>
          <w:szCs w:val="28"/>
        </w:rPr>
        <w:t>бюджет</w:t>
      </w:r>
      <w:r w:rsidR="006372CB">
        <w:rPr>
          <w:szCs w:val="28"/>
        </w:rPr>
        <w:t>»</w:t>
      </w:r>
      <w:r>
        <w:rPr>
          <w:szCs w:val="28"/>
        </w:rPr>
        <w:t>.</w:t>
      </w:r>
    </w:p>
    <w:p w14:paraId="3B5354A3" w14:textId="707736BA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287B66EC" w14:textId="77777777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6AF543FE" w14:textId="12753C13" w:rsidR="00791222" w:rsidRDefault="00791222" w:rsidP="00791222">
      <w:pPr>
        <w:autoSpaceDE w:val="0"/>
        <w:autoSpaceDN w:val="0"/>
        <w:adjustRightInd w:val="0"/>
        <w:ind w:firstLine="708"/>
        <w:jc w:val="center"/>
        <w:outlineLvl w:val="0"/>
        <w:rPr>
          <w:szCs w:val="28"/>
        </w:rPr>
      </w:pPr>
    </w:p>
    <w:p w14:paraId="368E596E" w14:textId="2C6858B7" w:rsidR="00791222" w:rsidRDefault="00791222" w:rsidP="00791222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</w:rPr>
      </w:pPr>
      <w:r>
        <w:rPr>
          <w:szCs w:val="28"/>
        </w:rPr>
        <w:t>___________________</w:t>
      </w:r>
    </w:p>
    <w:p w14:paraId="315B3D17" w14:textId="0B791F35" w:rsidR="00791222" w:rsidRDefault="00791222" w:rsidP="00791222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14:paraId="40AEEA34" w14:textId="3BA053F9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10C24383" w14:textId="6CDB64EC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37BBB5E9" w14:textId="53FB5F09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6D79B2CF" w14:textId="13D5B05F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07DBDE91" w14:textId="100F9C46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41EAD0C4" w14:textId="61802C11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0D276D08" w14:textId="0FE6207C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0A78FBDC" w14:textId="5F19DF93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7EA2F758" w14:textId="6E6D5929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74026B55" w14:textId="71631FD3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02C8C649" w14:textId="7FEC7E44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2EB4E6B9" w14:textId="374D9E9D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37CAC826" w14:textId="6847A66B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1FC84372" w14:textId="69E30BA8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46431EBF" w14:textId="67F91C5C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5AC1E00B" w14:textId="0097E9FC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5EF82A7B" w14:textId="7A65CFE6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2EE5B626" w14:textId="495268C5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798A3138" w14:textId="4B4FE4E8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530D7B56" w14:textId="5DACA0BD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429F6A65" w14:textId="66F36978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232207C6" w14:textId="68C20C19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77570D58" w14:textId="4C986923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0E065097" w14:textId="546851C5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4115D0E7" w14:textId="140A38E0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6734A9BD" w14:textId="60698D62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4C61DB2B" w14:textId="3F4C4AD9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6CE034AE" w14:textId="403CB95E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74A0164C" w14:textId="39AFB0C3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241CF199" w14:textId="1611A444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3DD7740F" w14:textId="29639FBD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6DF3DC3D" w14:textId="5A118490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6D176D04" w14:textId="4DC60C49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41D23C63" w14:textId="34D1D4D5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70DEAC4B" w14:textId="61D3DAA7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177835A7" w14:textId="42ECE2C8" w:rsidR="00791222" w:rsidRDefault="00791222" w:rsidP="00B04E23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</w:p>
    <w:p w14:paraId="1E00025A" w14:textId="77777777" w:rsidR="00B04E23" w:rsidRPr="00D63F33" w:rsidRDefault="00B04E23" w:rsidP="00B04E23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63F33">
        <w:rPr>
          <w:rFonts w:ascii="Times New Roman" w:hAnsi="Times New Roman" w:cs="Times New Roman"/>
          <w:sz w:val="28"/>
          <w:szCs w:val="28"/>
        </w:rPr>
        <w:t>Приложение № 2</w:t>
      </w:r>
    </w:p>
    <w:p w14:paraId="66EEB86E" w14:textId="77777777" w:rsidR="00587AEA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 w:rsidRPr="00145F06">
        <w:rPr>
          <w:szCs w:val="28"/>
        </w:rPr>
        <w:t xml:space="preserve">к </w:t>
      </w:r>
      <w:r>
        <w:rPr>
          <w:szCs w:val="28"/>
        </w:rPr>
        <w:t xml:space="preserve">Соглашению </w:t>
      </w:r>
      <w:r w:rsidRPr="00944545">
        <w:rPr>
          <w:szCs w:val="28"/>
        </w:rPr>
        <w:t xml:space="preserve">о предоставлении </w:t>
      </w:r>
      <w:r>
        <w:rPr>
          <w:szCs w:val="28"/>
        </w:rPr>
        <w:t>гранта</w:t>
      </w:r>
    </w:p>
    <w:p w14:paraId="075267C4" w14:textId="77777777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 w:rsidRPr="00944545">
        <w:rPr>
          <w:szCs w:val="28"/>
        </w:rPr>
        <w:t xml:space="preserve"> в форме субсиди</w:t>
      </w:r>
      <w:r>
        <w:rPr>
          <w:szCs w:val="28"/>
        </w:rPr>
        <w:t>и</w:t>
      </w:r>
      <w:r w:rsidRPr="00944545">
        <w:rPr>
          <w:szCs w:val="28"/>
        </w:rPr>
        <w:t xml:space="preserve"> </w:t>
      </w:r>
      <w:r>
        <w:rPr>
          <w:szCs w:val="28"/>
        </w:rPr>
        <w:t xml:space="preserve">за счет средств бюджета </w:t>
      </w:r>
    </w:p>
    <w:p w14:paraId="10E1D7E9" w14:textId="77777777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Шпаковского муниципального округа </w:t>
      </w:r>
    </w:p>
    <w:p w14:paraId="4A6EF955" w14:textId="77777777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>Ставропольского края субъектам малого</w:t>
      </w:r>
    </w:p>
    <w:p w14:paraId="5FFEC383" w14:textId="77777777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и среднего предпринимательства в рамках</w:t>
      </w:r>
    </w:p>
    <w:p w14:paraId="2F545D92" w14:textId="77777777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реализации муниципальной программы </w:t>
      </w:r>
    </w:p>
    <w:p w14:paraId="77652F81" w14:textId="77777777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>Шпаковского муниципального округа</w:t>
      </w:r>
    </w:p>
    <w:p w14:paraId="78D898DD" w14:textId="02B20E4D" w:rsidR="003E0B27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Ставропольского края</w:t>
      </w:r>
      <w:r w:rsidR="003E0B27">
        <w:rPr>
          <w:szCs w:val="28"/>
        </w:rPr>
        <w:t xml:space="preserve"> </w:t>
      </w:r>
      <w:r>
        <w:rPr>
          <w:szCs w:val="28"/>
        </w:rPr>
        <w:t>«Поддержка малого</w:t>
      </w:r>
    </w:p>
    <w:p w14:paraId="14A1AF3D" w14:textId="136463A8" w:rsidR="001F0DEF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и среднего предпринимательства»</w:t>
      </w:r>
    </w:p>
    <w:p w14:paraId="0C51CBB9" w14:textId="77777777" w:rsidR="00B04E23" w:rsidRDefault="00B04E23" w:rsidP="00B04E23">
      <w:pPr>
        <w:pStyle w:val="ConsPlusNormal"/>
        <w:spacing w:after="1"/>
      </w:pPr>
    </w:p>
    <w:p w14:paraId="7D68A512" w14:textId="77777777" w:rsidR="00B04E23" w:rsidRPr="00D63F33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B04E23" w:rsidRPr="00D63F33" w14:paraId="14E3D2B8" w14:textId="77777777" w:rsidTr="00C84CC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97E7" w14:textId="0AC08A7B" w:rsidR="00B04E23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P4718"/>
            <w:bookmarkEnd w:id="33"/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ДОПОЛНИТЕЛЬНОЕ СОГЛАШЕНИЕ</w:t>
            </w:r>
          </w:p>
          <w:p w14:paraId="167D5635" w14:textId="77777777" w:rsidR="00B04E23" w:rsidRPr="00D63F33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9ECC79" w14:textId="77777777" w:rsidR="001F0DEF" w:rsidRPr="00145F06" w:rsidRDefault="001F0DEF" w:rsidP="001F0DE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145F06">
              <w:rPr>
                <w:szCs w:val="28"/>
              </w:rPr>
              <w:t xml:space="preserve">к </w:t>
            </w:r>
            <w:r>
              <w:rPr>
                <w:szCs w:val="28"/>
              </w:rPr>
              <w:t xml:space="preserve">Соглашению </w:t>
            </w:r>
            <w:r w:rsidRPr="00944545">
              <w:rPr>
                <w:szCs w:val="28"/>
              </w:rPr>
              <w:t xml:space="preserve">о предоставлении </w:t>
            </w:r>
            <w:r>
              <w:rPr>
                <w:szCs w:val="28"/>
              </w:rPr>
              <w:t>гранта</w:t>
            </w:r>
            <w:r w:rsidRPr="00944545">
              <w:rPr>
                <w:szCs w:val="28"/>
              </w:rPr>
              <w:t xml:space="preserve"> в форме субсиди</w:t>
            </w:r>
            <w:r>
              <w:rPr>
                <w:szCs w:val="28"/>
              </w:rPr>
              <w:t>и</w:t>
            </w:r>
            <w:r w:rsidRPr="00944545">
              <w:rPr>
                <w:szCs w:val="28"/>
              </w:rPr>
              <w:t xml:space="preserve"> </w:t>
            </w:r>
            <w:r>
              <w:rPr>
                <w:szCs w:val="28"/>
              </w:rPr>
              <w:t>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      </w:r>
          </w:p>
          <w:p w14:paraId="5DB8C82A" w14:textId="1584000A" w:rsidR="00B04E23" w:rsidRPr="00D63F33" w:rsidRDefault="00B04E23" w:rsidP="001F0D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F3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0D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63F3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1F0D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63F33">
              <w:rPr>
                <w:rFonts w:ascii="Times New Roman" w:hAnsi="Times New Roman" w:cs="Times New Roman"/>
                <w:sz w:val="28"/>
                <w:szCs w:val="28"/>
              </w:rPr>
              <w:t xml:space="preserve"> ________ 20__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63F33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</w:p>
        </w:tc>
      </w:tr>
    </w:tbl>
    <w:p w14:paraId="0317A00F" w14:textId="77777777" w:rsidR="00B04E23" w:rsidRPr="00D63F33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4195"/>
        <w:gridCol w:w="2268"/>
      </w:tblGrid>
      <w:tr w:rsidR="00B04E23" w:rsidRPr="00D63F33" w14:paraId="1438A7B5" w14:textId="77777777" w:rsidTr="00C84C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64104E" w14:textId="77777777" w:rsidR="00B04E23" w:rsidRPr="00D63F33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444C" w14:textId="77777777" w:rsidR="00B04E23" w:rsidRPr="00D63F33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63F3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2FEC9" w14:textId="77777777" w:rsidR="00B04E23" w:rsidRPr="00D63F33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45436D" w14:textId="77777777" w:rsidR="00B04E23" w:rsidRPr="00D63F33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868F03" w14:textId="77777777" w:rsidR="00B04E23" w:rsidRPr="00D63F33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0"/>
        <w:gridCol w:w="2130"/>
        <w:gridCol w:w="340"/>
        <w:gridCol w:w="2835"/>
      </w:tblGrid>
      <w:tr w:rsidR="00B04E23" w:rsidRPr="00D63F33" w14:paraId="6B26B0AB" w14:textId="77777777" w:rsidTr="00C84CC9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5223" w14:textId="123FC0C5" w:rsidR="00B04E23" w:rsidRPr="00D63F33" w:rsidRDefault="001F0DEF" w:rsidP="00B5352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4E23" w:rsidRPr="00D63F3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04E23" w:rsidRPr="00D63F33"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  <w:r w:rsidR="00B535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04E23" w:rsidRPr="00D63F33">
              <w:rPr>
                <w:rFonts w:ascii="Times New Roman" w:hAnsi="Times New Roman" w:cs="Times New Roman"/>
                <w:sz w:val="28"/>
                <w:szCs w:val="28"/>
              </w:rPr>
              <w:t>__ г.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DFB6" w14:textId="77777777" w:rsidR="00B04E23" w:rsidRPr="00D63F33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F82C" w14:textId="77777777" w:rsidR="00B04E23" w:rsidRPr="00D63F33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78C86" w14:textId="77777777" w:rsidR="00B04E23" w:rsidRPr="00D63F33" w:rsidRDefault="00B04E23" w:rsidP="00C84C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E23" w:rsidRPr="00D63F33" w14:paraId="65C982EA" w14:textId="77777777" w:rsidTr="00C84CC9"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14:paraId="46546E9B" w14:textId="77777777" w:rsidR="00B04E23" w:rsidRPr="002C4016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4016">
              <w:rPr>
                <w:rFonts w:ascii="Times New Roman" w:hAnsi="Times New Roman" w:cs="Times New Roman"/>
              </w:rPr>
              <w:t>(дата заключения дополнительного соглашения)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302417A3" w14:textId="77777777" w:rsidR="00B04E23" w:rsidRPr="002C4016" w:rsidRDefault="00B04E23" w:rsidP="00C84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AB8E32" w14:textId="77777777" w:rsidR="00B04E23" w:rsidRPr="002C4016" w:rsidRDefault="00B04E23" w:rsidP="00C84C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B0708" w14:textId="77777777" w:rsidR="00B04E23" w:rsidRPr="002C4016" w:rsidRDefault="00B04E23" w:rsidP="00C84C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4016">
              <w:rPr>
                <w:rFonts w:ascii="Times New Roman" w:hAnsi="Times New Roman" w:cs="Times New Roman"/>
              </w:rPr>
              <w:t>(номер дополнительного соглашения)</w:t>
            </w:r>
          </w:p>
        </w:tc>
      </w:tr>
    </w:tbl>
    <w:p w14:paraId="7EB03002" w14:textId="77777777" w:rsidR="00B04E23" w:rsidRPr="00D63F33" w:rsidRDefault="00B04E23" w:rsidP="00B04E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2EB73C" w14:textId="26592E2E" w:rsidR="00B04E23" w:rsidRPr="002C4016" w:rsidRDefault="00B04E23" w:rsidP="00B04E2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Шпаковского муниципального округа Ставропольского края</w:t>
      </w:r>
      <w:r w:rsidRPr="00D63F33">
        <w:rPr>
          <w:rFonts w:ascii="Times New Roman" w:hAnsi="Times New Roman" w:cs="Times New Roman"/>
          <w:sz w:val="28"/>
          <w:szCs w:val="28"/>
        </w:rPr>
        <w:t xml:space="preserve">, 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63F33">
        <w:rPr>
          <w:rFonts w:ascii="Times New Roman" w:hAnsi="Times New Roman" w:cs="Times New Roman"/>
          <w:sz w:val="28"/>
          <w:szCs w:val="28"/>
        </w:rPr>
        <w:t>в лице _______</w:t>
      </w:r>
      <w:r>
        <w:rPr>
          <w:rFonts w:ascii="Times New Roman" w:hAnsi="Times New Roman" w:cs="Times New Roman"/>
          <w:sz w:val="28"/>
          <w:szCs w:val="28"/>
        </w:rPr>
        <w:t xml:space="preserve">_________, действующего на основании ___________, </w:t>
      </w:r>
      <w:r w:rsidRPr="00D63F33">
        <w:rPr>
          <w:rFonts w:ascii="Times New Roman" w:hAnsi="Times New Roman" w:cs="Times New Roman"/>
          <w:sz w:val="28"/>
          <w:szCs w:val="28"/>
        </w:rPr>
        <w:t>и ____</w:t>
      </w:r>
      <w:r>
        <w:rPr>
          <w:rFonts w:ascii="Times New Roman" w:hAnsi="Times New Roman" w:cs="Times New Roman"/>
          <w:sz w:val="28"/>
          <w:szCs w:val="28"/>
        </w:rPr>
        <w:t xml:space="preserve">________, </w:t>
      </w:r>
      <w:r w:rsidRPr="00D63F33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="001F0DEF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Грантоп</w:t>
      </w:r>
      <w:r w:rsidRPr="00D63F33">
        <w:rPr>
          <w:rFonts w:ascii="Times New Roman" w:hAnsi="Times New Roman" w:cs="Times New Roman"/>
          <w:sz w:val="28"/>
          <w:szCs w:val="28"/>
        </w:rPr>
        <w:t>олучатель</w:t>
      </w:r>
      <w:proofErr w:type="spellEnd"/>
      <w:r w:rsidR="001F0DEF">
        <w:rPr>
          <w:rFonts w:ascii="Times New Roman" w:hAnsi="Times New Roman" w:cs="Times New Roman"/>
          <w:sz w:val="28"/>
          <w:szCs w:val="28"/>
        </w:rPr>
        <w:t>»</w:t>
      </w:r>
      <w:r w:rsidRPr="00D63F33">
        <w:rPr>
          <w:rFonts w:ascii="Times New Roman" w:hAnsi="Times New Roman" w:cs="Times New Roman"/>
          <w:sz w:val="28"/>
          <w:szCs w:val="28"/>
        </w:rPr>
        <w:t>, в лице ____</w:t>
      </w:r>
      <w:r>
        <w:rPr>
          <w:rFonts w:ascii="Times New Roman" w:hAnsi="Times New Roman" w:cs="Times New Roman"/>
          <w:sz w:val="28"/>
          <w:szCs w:val="28"/>
        </w:rPr>
        <w:t xml:space="preserve">__________, </w:t>
      </w:r>
      <w:r w:rsidRPr="002C4016">
        <w:rPr>
          <w:rFonts w:ascii="Times New Roman" w:hAnsi="Times New Roman" w:cs="Times New Roman"/>
          <w:sz w:val="28"/>
          <w:szCs w:val="28"/>
        </w:rPr>
        <w:t xml:space="preserve">действующего на основании ___________, далее именуемые </w:t>
      </w:r>
      <w:r w:rsidR="001F0DEF">
        <w:rPr>
          <w:rFonts w:ascii="Times New Roman" w:hAnsi="Times New Roman" w:cs="Times New Roman"/>
          <w:sz w:val="28"/>
          <w:szCs w:val="28"/>
        </w:rPr>
        <w:t>«</w:t>
      </w:r>
      <w:r w:rsidRPr="002C4016">
        <w:rPr>
          <w:rFonts w:ascii="Times New Roman" w:hAnsi="Times New Roman" w:cs="Times New Roman"/>
          <w:sz w:val="28"/>
          <w:szCs w:val="28"/>
        </w:rPr>
        <w:t>Стороны</w:t>
      </w:r>
      <w:r w:rsidR="001F0DEF">
        <w:rPr>
          <w:rFonts w:ascii="Times New Roman" w:hAnsi="Times New Roman" w:cs="Times New Roman"/>
          <w:sz w:val="28"/>
          <w:szCs w:val="28"/>
        </w:rPr>
        <w:t>»</w:t>
      </w:r>
      <w:r w:rsidRPr="002C4016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w:anchor="P860">
        <w:r w:rsidRPr="002C4016">
          <w:rPr>
            <w:rFonts w:ascii="Times New Roman" w:hAnsi="Times New Roman" w:cs="Times New Roman"/>
            <w:sz w:val="28"/>
            <w:szCs w:val="28"/>
          </w:rPr>
          <w:t>пунктом 6.3</w:t>
        </w:r>
      </w:hyperlink>
      <w:r w:rsidR="00433B0E">
        <w:rPr>
          <w:rFonts w:ascii="Times New Roman" w:hAnsi="Times New Roman" w:cs="Times New Roman"/>
          <w:sz w:val="28"/>
          <w:szCs w:val="28"/>
        </w:rPr>
        <w:t xml:space="preserve"> С</w:t>
      </w:r>
      <w:r w:rsidRPr="002C4016">
        <w:rPr>
          <w:rFonts w:ascii="Times New Roman" w:hAnsi="Times New Roman" w:cs="Times New Roman"/>
          <w:sz w:val="28"/>
          <w:szCs w:val="28"/>
        </w:rPr>
        <w:t xml:space="preserve">оглашения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C4016">
        <w:rPr>
          <w:rFonts w:ascii="Times New Roman" w:hAnsi="Times New Roman" w:cs="Times New Roman"/>
          <w:sz w:val="28"/>
          <w:szCs w:val="28"/>
        </w:rPr>
        <w:t xml:space="preserve">предоставлении из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C4016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гранта в форме субсидий, юридическим лицам, индивидуа</w:t>
      </w:r>
      <w:r w:rsidR="001F0DEF">
        <w:rPr>
          <w:rFonts w:ascii="Times New Roman" w:hAnsi="Times New Roman" w:cs="Times New Roman"/>
          <w:sz w:val="28"/>
          <w:szCs w:val="28"/>
        </w:rPr>
        <w:t>льным предпринимателям, от «__» 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2C4016">
        <w:rPr>
          <w:rFonts w:ascii="Times New Roman" w:hAnsi="Times New Roman" w:cs="Times New Roman"/>
          <w:sz w:val="28"/>
          <w:szCs w:val="28"/>
        </w:rPr>
        <w:t>__ 20__ г.</w:t>
      </w:r>
    </w:p>
    <w:p w14:paraId="62B009EB" w14:textId="0210DD32" w:rsidR="00B04E23" w:rsidRPr="002C4016" w:rsidRDefault="00B04E23" w:rsidP="00B04E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</w:t>
      </w:r>
      <w:r w:rsidRPr="002C4016">
        <w:rPr>
          <w:rFonts w:ascii="Times New Roman" w:hAnsi="Times New Roman" w:cs="Times New Roman"/>
          <w:sz w:val="28"/>
          <w:szCs w:val="28"/>
        </w:rPr>
        <w:t xml:space="preserve"> (далее соответственно - Соглашение, </w:t>
      </w:r>
      <w:r>
        <w:rPr>
          <w:rFonts w:ascii="Times New Roman" w:hAnsi="Times New Roman" w:cs="Times New Roman"/>
          <w:sz w:val="28"/>
          <w:szCs w:val="28"/>
        </w:rPr>
        <w:t>грант)</w:t>
      </w:r>
      <w:r w:rsidR="001F0DEF">
        <w:rPr>
          <w:rFonts w:ascii="Times New Roman" w:hAnsi="Times New Roman" w:cs="Times New Roman"/>
          <w:sz w:val="28"/>
          <w:szCs w:val="28"/>
        </w:rPr>
        <w:t xml:space="preserve"> заключили настоящее </w:t>
      </w:r>
      <w:r w:rsidRPr="002C4016">
        <w:rPr>
          <w:rFonts w:ascii="Times New Roman" w:hAnsi="Times New Roman" w:cs="Times New Roman"/>
          <w:sz w:val="28"/>
          <w:szCs w:val="28"/>
        </w:rPr>
        <w:t>Дополнительное соглашение к Соглашению о нижеследующем.</w:t>
      </w:r>
    </w:p>
    <w:p w14:paraId="167976BB" w14:textId="4638093A" w:rsidR="00B04E23" w:rsidRDefault="00B04E23" w:rsidP="00B04E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016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изменения:</w:t>
      </w:r>
    </w:p>
    <w:p w14:paraId="2DBD7D90" w14:textId="77777777" w:rsidR="00CA70B9" w:rsidRDefault="00CA70B9" w:rsidP="00441B7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798088ED" w14:textId="63DDD46F" w:rsidR="00B04E23" w:rsidRPr="00960AAD" w:rsidRDefault="001F0DEF" w:rsidP="00441B7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</w:t>
      </w:r>
      <w:r w:rsidR="00B04E23" w:rsidRPr="00960AAD">
        <w:rPr>
          <w:rFonts w:ascii="Times New Roman" w:hAnsi="Times New Roman" w:cs="Times New Roman"/>
          <w:sz w:val="28"/>
          <w:szCs w:val="28"/>
        </w:rPr>
        <w:t>I. Платежные реквизиты Сторон</w:t>
      </w:r>
    </w:p>
    <w:p w14:paraId="5311DA64" w14:textId="77777777" w:rsidR="00B04E23" w:rsidRPr="00960AAD" w:rsidRDefault="00B04E23" w:rsidP="00441B7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04E23" w:rsidRPr="00960AAD" w14:paraId="415B20CB" w14:textId="77777777" w:rsidTr="00C84CC9">
        <w:tc>
          <w:tcPr>
            <w:tcW w:w="4785" w:type="dxa"/>
          </w:tcPr>
          <w:p w14:paraId="6EF4168D" w14:textId="77777777" w:rsidR="00B04E23" w:rsidRPr="00960AAD" w:rsidRDefault="00B04E23" w:rsidP="00441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AAD">
              <w:rPr>
                <w:rFonts w:ascii="Times New Roman" w:hAnsi="Times New Roman" w:cs="Times New Roman"/>
                <w:sz w:val="28"/>
                <w:szCs w:val="28"/>
              </w:rPr>
              <w:t>ГРАНТОДАТЕЛЬ</w:t>
            </w:r>
          </w:p>
        </w:tc>
        <w:tc>
          <w:tcPr>
            <w:tcW w:w="4785" w:type="dxa"/>
          </w:tcPr>
          <w:p w14:paraId="4442F2E5" w14:textId="77777777" w:rsidR="00B04E23" w:rsidRDefault="00B04E23" w:rsidP="00441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AAD">
              <w:rPr>
                <w:rFonts w:ascii="Times New Roman" w:hAnsi="Times New Roman" w:cs="Times New Roman"/>
                <w:sz w:val="28"/>
                <w:szCs w:val="28"/>
              </w:rPr>
              <w:t>ГРАНТОПОЛУЧАТЕЛЬ</w:t>
            </w:r>
          </w:p>
          <w:p w14:paraId="25121277" w14:textId="7CBEF17B" w:rsidR="00441B7D" w:rsidRPr="00960AAD" w:rsidRDefault="00441B7D" w:rsidP="00441B7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40422B" w14:textId="77777777" w:rsidR="002F67DE" w:rsidRDefault="002F67DE" w:rsidP="00B04E23">
      <w:pPr>
        <w:jc w:val="center"/>
        <w:rPr>
          <w:rFonts w:eastAsiaTheme="minorEastAsia"/>
          <w:szCs w:val="28"/>
        </w:rPr>
      </w:pPr>
    </w:p>
    <w:p w14:paraId="277390D7" w14:textId="76E5C0F5" w:rsidR="00B04E23" w:rsidRDefault="00B04E23" w:rsidP="00441B7D">
      <w:pPr>
        <w:jc w:val="center"/>
        <w:rPr>
          <w:rFonts w:eastAsiaTheme="minorEastAsia"/>
          <w:szCs w:val="28"/>
        </w:rPr>
      </w:pPr>
      <w:r w:rsidRPr="00960AAD">
        <w:rPr>
          <w:rFonts w:eastAsiaTheme="minorEastAsia"/>
          <w:szCs w:val="28"/>
        </w:rPr>
        <w:t>_______________________</w:t>
      </w:r>
    </w:p>
    <w:p w14:paraId="2E519235" w14:textId="77777777" w:rsidR="00441B7D" w:rsidRDefault="00441B7D" w:rsidP="00B04E23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2A3186F" w14:textId="62213094" w:rsidR="00B04E23" w:rsidRPr="00542FB6" w:rsidRDefault="00B04E23" w:rsidP="00B04E23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42FB6">
        <w:rPr>
          <w:rFonts w:ascii="Times New Roman" w:hAnsi="Times New Roman" w:cs="Times New Roman"/>
          <w:sz w:val="28"/>
          <w:szCs w:val="28"/>
        </w:rPr>
        <w:t>Приложение № 3</w:t>
      </w:r>
    </w:p>
    <w:p w14:paraId="0C4D94D6" w14:textId="77777777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 w:rsidRPr="00145F06">
        <w:rPr>
          <w:szCs w:val="28"/>
        </w:rPr>
        <w:t xml:space="preserve">к </w:t>
      </w:r>
      <w:r>
        <w:rPr>
          <w:szCs w:val="28"/>
        </w:rPr>
        <w:t xml:space="preserve">Соглашению </w:t>
      </w:r>
      <w:r w:rsidRPr="00944545">
        <w:rPr>
          <w:szCs w:val="28"/>
        </w:rPr>
        <w:t xml:space="preserve">о предоставлении </w:t>
      </w:r>
      <w:r>
        <w:rPr>
          <w:szCs w:val="28"/>
        </w:rPr>
        <w:t>гранта</w:t>
      </w:r>
    </w:p>
    <w:p w14:paraId="4C731248" w14:textId="77777777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 w:rsidRPr="00944545">
        <w:rPr>
          <w:szCs w:val="28"/>
        </w:rPr>
        <w:t xml:space="preserve"> в форме субсиди</w:t>
      </w:r>
      <w:r>
        <w:rPr>
          <w:szCs w:val="28"/>
        </w:rPr>
        <w:t>и</w:t>
      </w:r>
      <w:r w:rsidRPr="00944545">
        <w:rPr>
          <w:szCs w:val="28"/>
        </w:rPr>
        <w:t xml:space="preserve"> </w:t>
      </w:r>
      <w:r>
        <w:rPr>
          <w:szCs w:val="28"/>
        </w:rPr>
        <w:t xml:space="preserve">за счет средств бюджета </w:t>
      </w:r>
    </w:p>
    <w:p w14:paraId="65EE0DE6" w14:textId="77777777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>Шпаковского муниципального округа</w:t>
      </w:r>
    </w:p>
    <w:p w14:paraId="53915200" w14:textId="77777777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Ставропольского края субъектам малого</w:t>
      </w:r>
    </w:p>
    <w:p w14:paraId="397018CD" w14:textId="56E76EF3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и среднего предпринимательства</w:t>
      </w:r>
      <w:r w:rsidR="00CA70B9" w:rsidRPr="00CA70B9">
        <w:rPr>
          <w:szCs w:val="28"/>
        </w:rPr>
        <w:t xml:space="preserve"> </w:t>
      </w:r>
      <w:r w:rsidR="00CA70B9">
        <w:rPr>
          <w:szCs w:val="28"/>
        </w:rPr>
        <w:t>в рамках</w:t>
      </w:r>
      <w:r>
        <w:rPr>
          <w:szCs w:val="28"/>
        </w:rPr>
        <w:t xml:space="preserve"> </w:t>
      </w:r>
    </w:p>
    <w:p w14:paraId="3A801AFA" w14:textId="77777777" w:rsidR="00CA70B9" w:rsidRDefault="00CA70B9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>реализации</w:t>
      </w:r>
      <w:r w:rsidR="001F0DEF">
        <w:rPr>
          <w:szCs w:val="28"/>
        </w:rPr>
        <w:t xml:space="preserve"> муниципальной программы</w:t>
      </w:r>
      <w:r>
        <w:rPr>
          <w:szCs w:val="28"/>
        </w:rPr>
        <w:t xml:space="preserve"> </w:t>
      </w:r>
      <w:r w:rsidR="001F0DEF">
        <w:rPr>
          <w:szCs w:val="28"/>
        </w:rPr>
        <w:t xml:space="preserve"> </w:t>
      </w:r>
    </w:p>
    <w:p w14:paraId="6520F37F" w14:textId="77777777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Шпаковского муниципального округа </w:t>
      </w:r>
    </w:p>
    <w:p w14:paraId="50DF9897" w14:textId="77777777" w:rsidR="00CA70B9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>Ставропольского</w:t>
      </w:r>
      <w:r w:rsidR="00CA70B9">
        <w:rPr>
          <w:szCs w:val="28"/>
        </w:rPr>
        <w:t xml:space="preserve"> </w:t>
      </w:r>
      <w:r>
        <w:rPr>
          <w:szCs w:val="28"/>
        </w:rPr>
        <w:t>края «Поддержка малого</w:t>
      </w:r>
    </w:p>
    <w:p w14:paraId="161521BB" w14:textId="4E41E449" w:rsidR="001F0DEF" w:rsidRPr="00145F06" w:rsidRDefault="001F0DEF" w:rsidP="001F0DEF">
      <w:pPr>
        <w:autoSpaceDE w:val="0"/>
        <w:autoSpaceDN w:val="0"/>
        <w:adjustRightInd w:val="0"/>
        <w:spacing w:line="240" w:lineRule="exact"/>
        <w:jc w:val="right"/>
        <w:rPr>
          <w:szCs w:val="28"/>
        </w:rPr>
      </w:pPr>
      <w:r>
        <w:rPr>
          <w:szCs w:val="28"/>
        </w:rPr>
        <w:t xml:space="preserve"> и</w:t>
      </w:r>
      <w:r w:rsidR="00CA70B9">
        <w:rPr>
          <w:szCs w:val="28"/>
        </w:rPr>
        <w:t xml:space="preserve"> </w:t>
      </w:r>
      <w:r>
        <w:rPr>
          <w:szCs w:val="28"/>
        </w:rPr>
        <w:t>среднего предпринимательства»</w:t>
      </w:r>
    </w:p>
    <w:p w14:paraId="5FC2088F" w14:textId="77777777" w:rsidR="00B04E23" w:rsidRPr="00542FB6" w:rsidRDefault="00B04E23" w:rsidP="00B04E23">
      <w:pPr>
        <w:autoSpaceDE w:val="0"/>
        <w:autoSpaceDN w:val="0"/>
        <w:adjustRightInd w:val="0"/>
        <w:rPr>
          <w:szCs w:val="28"/>
        </w:rPr>
      </w:pPr>
    </w:p>
    <w:p w14:paraId="31CF4299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p w14:paraId="773AA997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B04E23" w:rsidRPr="00542FB6" w14:paraId="592D39D1" w14:textId="77777777" w:rsidTr="00C84CC9">
        <w:tc>
          <w:tcPr>
            <w:tcW w:w="9071" w:type="dxa"/>
            <w:vAlign w:val="bottom"/>
          </w:tcPr>
          <w:p w14:paraId="20890709" w14:textId="77777777" w:rsidR="00B04E23" w:rsidRPr="00542FB6" w:rsidRDefault="00B04E23" w:rsidP="00C84CC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42FB6">
              <w:rPr>
                <w:szCs w:val="28"/>
              </w:rPr>
              <w:t>ДОПОЛНИТЕЛЬНОЕ СОГЛАШЕНИЕ</w:t>
            </w:r>
          </w:p>
          <w:p w14:paraId="43DF9D71" w14:textId="77777777" w:rsidR="00B04E23" w:rsidRPr="00542FB6" w:rsidRDefault="00B04E23" w:rsidP="00C84CC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14:paraId="1457400D" w14:textId="228CEB0B" w:rsidR="001F0DEF" w:rsidRPr="00145F06" w:rsidRDefault="00C15BA3" w:rsidP="001F0DE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о расторжении С</w:t>
            </w:r>
            <w:r w:rsidR="00B04E23" w:rsidRPr="00542FB6">
              <w:rPr>
                <w:szCs w:val="28"/>
              </w:rPr>
              <w:t xml:space="preserve">оглашения </w:t>
            </w:r>
            <w:r w:rsidR="001F0DEF" w:rsidRPr="00944545">
              <w:rPr>
                <w:szCs w:val="28"/>
              </w:rPr>
              <w:t xml:space="preserve">о предоставлении </w:t>
            </w:r>
            <w:r w:rsidR="001F0DEF">
              <w:rPr>
                <w:szCs w:val="28"/>
              </w:rPr>
              <w:t>гранта</w:t>
            </w:r>
            <w:r w:rsidR="001F0DEF" w:rsidRPr="00944545">
              <w:rPr>
                <w:szCs w:val="28"/>
              </w:rPr>
              <w:t xml:space="preserve"> в форме субсиди</w:t>
            </w:r>
            <w:r w:rsidR="001F0DEF">
              <w:rPr>
                <w:szCs w:val="28"/>
              </w:rPr>
              <w:t>и</w:t>
            </w:r>
            <w:r w:rsidR="001F0DEF" w:rsidRPr="00944545">
              <w:rPr>
                <w:szCs w:val="28"/>
              </w:rPr>
              <w:t xml:space="preserve"> </w:t>
            </w:r>
            <w:r w:rsidR="001F0DEF">
              <w:rPr>
                <w:szCs w:val="28"/>
              </w:rPr>
              <w:t>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      </w:r>
          </w:p>
          <w:p w14:paraId="62D32487" w14:textId="1A742A9E" w:rsidR="00B04E23" w:rsidRPr="00542FB6" w:rsidRDefault="00B04E23" w:rsidP="001F0DE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42FB6">
              <w:rPr>
                <w:szCs w:val="28"/>
              </w:rPr>
              <w:t xml:space="preserve">от </w:t>
            </w:r>
            <w:r w:rsidR="001F0DEF">
              <w:rPr>
                <w:szCs w:val="28"/>
              </w:rPr>
              <w:t>«</w:t>
            </w:r>
            <w:r w:rsidRPr="00542FB6">
              <w:rPr>
                <w:szCs w:val="28"/>
              </w:rPr>
              <w:t>__</w:t>
            </w:r>
            <w:r w:rsidR="001F0DEF">
              <w:rPr>
                <w:szCs w:val="28"/>
              </w:rPr>
              <w:t>»</w:t>
            </w:r>
            <w:r w:rsidRPr="00542FB6">
              <w:rPr>
                <w:szCs w:val="28"/>
              </w:rPr>
              <w:t xml:space="preserve"> ____________ № _____ </w:t>
            </w:r>
          </w:p>
        </w:tc>
      </w:tr>
    </w:tbl>
    <w:p w14:paraId="370FDA8C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3975"/>
        <w:gridCol w:w="2488"/>
      </w:tblGrid>
      <w:tr w:rsidR="00B04E23" w:rsidRPr="00542FB6" w14:paraId="6CBC1D01" w14:textId="77777777" w:rsidTr="00C84CC9">
        <w:tc>
          <w:tcPr>
            <w:tcW w:w="2268" w:type="dxa"/>
          </w:tcPr>
          <w:p w14:paraId="763FFB9B" w14:textId="77777777" w:rsidR="00B04E23" w:rsidRPr="00542FB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0" w:type="dxa"/>
            <w:vAlign w:val="bottom"/>
          </w:tcPr>
          <w:p w14:paraId="0FA465D8" w14:textId="77777777" w:rsidR="00B04E23" w:rsidRPr="00542FB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542FB6">
              <w:rPr>
                <w:szCs w:val="28"/>
              </w:rPr>
              <w:t>г.</w:t>
            </w:r>
          </w:p>
        </w:tc>
        <w:tc>
          <w:tcPr>
            <w:tcW w:w="3975" w:type="dxa"/>
            <w:tcBorders>
              <w:bottom w:val="single" w:sz="4" w:space="0" w:color="auto"/>
            </w:tcBorders>
          </w:tcPr>
          <w:p w14:paraId="30E3BEC0" w14:textId="77777777" w:rsidR="00B04E23" w:rsidRPr="00542FB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88" w:type="dxa"/>
          </w:tcPr>
          <w:p w14:paraId="2C1996D4" w14:textId="77777777" w:rsidR="00B04E23" w:rsidRPr="00542FB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07B18EFA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0"/>
        <w:gridCol w:w="2408"/>
        <w:gridCol w:w="850"/>
        <w:gridCol w:w="2129"/>
      </w:tblGrid>
      <w:tr w:rsidR="00B04E23" w:rsidRPr="00542FB6" w14:paraId="199729D1" w14:textId="77777777" w:rsidTr="00C84CC9">
        <w:tc>
          <w:tcPr>
            <w:tcW w:w="3750" w:type="dxa"/>
            <w:vAlign w:val="bottom"/>
          </w:tcPr>
          <w:p w14:paraId="41C6B79B" w14:textId="61C66377" w:rsidR="00B04E23" w:rsidRPr="00542FB6" w:rsidRDefault="001F0DEF" w:rsidP="001F0DE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B04E23" w:rsidRPr="00542FB6">
              <w:rPr>
                <w:szCs w:val="28"/>
              </w:rPr>
              <w:t>__</w:t>
            </w:r>
            <w:r>
              <w:rPr>
                <w:szCs w:val="28"/>
              </w:rPr>
              <w:t>»</w:t>
            </w:r>
            <w:r w:rsidR="00B04E23" w:rsidRPr="00542FB6">
              <w:rPr>
                <w:szCs w:val="28"/>
              </w:rPr>
              <w:t xml:space="preserve"> _____________ 20__ г.</w:t>
            </w:r>
          </w:p>
        </w:tc>
        <w:tc>
          <w:tcPr>
            <w:tcW w:w="2408" w:type="dxa"/>
          </w:tcPr>
          <w:p w14:paraId="7F7E8448" w14:textId="77777777" w:rsidR="00B04E23" w:rsidRPr="00542FB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A5A93B" w14:textId="77777777" w:rsidR="00B04E23" w:rsidRPr="00542FB6" w:rsidRDefault="00B04E23" w:rsidP="00C84CC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42FB6">
              <w:rPr>
                <w:szCs w:val="28"/>
              </w:rPr>
              <w:t>№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755A05A3" w14:textId="77777777" w:rsidR="00B04E23" w:rsidRPr="00542FB6" w:rsidRDefault="00B04E23" w:rsidP="00C84CC9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572BE41B" w14:textId="77777777" w:rsidR="00B04E23" w:rsidRPr="00542FB6" w:rsidRDefault="00B04E23" w:rsidP="00B04E23">
      <w:pPr>
        <w:autoSpaceDE w:val="0"/>
        <w:autoSpaceDN w:val="0"/>
        <w:adjustRightInd w:val="0"/>
        <w:rPr>
          <w:szCs w:val="28"/>
        </w:rPr>
      </w:pPr>
    </w:p>
    <w:p w14:paraId="6A1BE3ED" w14:textId="1F066FD0" w:rsidR="00B04E23" w:rsidRPr="00542FB6" w:rsidRDefault="00B04E23" w:rsidP="001F0DE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42FB6">
        <w:rPr>
          <w:szCs w:val="28"/>
        </w:rPr>
        <w:t>Администрация Шпаковского муниципального округа Ставропольского края,</w:t>
      </w:r>
      <w:r w:rsidR="001F0DEF">
        <w:rPr>
          <w:szCs w:val="28"/>
        </w:rPr>
        <w:t xml:space="preserve"> </w:t>
      </w:r>
      <w:r w:rsidRPr="00542FB6">
        <w:rPr>
          <w:szCs w:val="28"/>
        </w:rPr>
        <w:t>именуемый в дальнейшем «</w:t>
      </w:r>
      <w:proofErr w:type="spellStart"/>
      <w:r w:rsidRPr="00542FB6">
        <w:rPr>
          <w:szCs w:val="28"/>
        </w:rPr>
        <w:t>Грантодатель</w:t>
      </w:r>
      <w:proofErr w:type="spellEnd"/>
      <w:r w:rsidRPr="00542FB6">
        <w:rPr>
          <w:szCs w:val="28"/>
        </w:rPr>
        <w:t>» в лице _______________, действующего на основании ___________________, и ________________,</w:t>
      </w:r>
    </w:p>
    <w:p w14:paraId="4B03F694" w14:textId="74AD694A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  <w:r w:rsidRPr="00542FB6">
        <w:rPr>
          <w:szCs w:val="28"/>
        </w:rPr>
        <w:t xml:space="preserve">именуемый в дальнейшем </w:t>
      </w:r>
      <w:r w:rsidR="001F0DEF">
        <w:rPr>
          <w:szCs w:val="28"/>
        </w:rPr>
        <w:t>«</w:t>
      </w:r>
      <w:proofErr w:type="spellStart"/>
      <w:r w:rsidRPr="00542FB6">
        <w:rPr>
          <w:szCs w:val="28"/>
        </w:rPr>
        <w:t>Грантополучатель</w:t>
      </w:r>
      <w:proofErr w:type="spellEnd"/>
      <w:r w:rsidR="001F0DEF">
        <w:rPr>
          <w:szCs w:val="28"/>
        </w:rPr>
        <w:t>»</w:t>
      </w:r>
      <w:r w:rsidRPr="00542FB6">
        <w:rPr>
          <w:szCs w:val="28"/>
        </w:rPr>
        <w:t>, в лице ___________________,</w:t>
      </w:r>
    </w:p>
    <w:p w14:paraId="721772CA" w14:textId="78323423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  <w:r w:rsidRPr="00542FB6">
        <w:rPr>
          <w:szCs w:val="28"/>
        </w:rPr>
        <w:t xml:space="preserve">действующего на основании _________________________, далее  именуемые </w:t>
      </w:r>
      <w:r w:rsidR="001F0DEF">
        <w:rPr>
          <w:szCs w:val="28"/>
        </w:rPr>
        <w:t>«</w:t>
      </w:r>
      <w:r w:rsidRPr="00542FB6">
        <w:rPr>
          <w:szCs w:val="28"/>
        </w:rPr>
        <w:t>Стороны</w:t>
      </w:r>
      <w:r w:rsidR="001F0DEF">
        <w:rPr>
          <w:szCs w:val="28"/>
        </w:rPr>
        <w:t>»</w:t>
      </w:r>
      <w:r w:rsidRPr="00542FB6">
        <w:rPr>
          <w:szCs w:val="28"/>
        </w:rPr>
        <w:t xml:space="preserve">, заключили настоящее Дополнительное соглашение </w:t>
      </w:r>
      <w:r w:rsidR="00C15BA3">
        <w:rPr>
          <w:szCs w:val="28"/>
        </w:rPr>
        <w:t>о расторжении С</w:t>
      </w:r>
      <w:r w:rsidR="001F0DEF" w:rsidRPr="001F0DEF">
        <w:rPr>
          <w:szCs w:val="28"/>
        </w:rPr>
        <w:t>оглашения о предоставлении гранта в форме субсидии 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</w:r>
      <w:r w:rsidRPr="00542FB6">
        <w:rPr>
          <w:szCs w:val="28"/>
        </w:rPr>
        <w:t xml:space="preserve">, от </w:t>
      </w:r>
      <w:r w:rsidR="001F0DEF">
        <w:rPr>
          <w:szCs w:val="28"/>
        </w:rPr>
        <w:t>«</w:t>
      </w:r>
      <w:r w:rsidRPr="00542FB6">
        <w:rPr>
          <w:szCs w:val="28"/>
        </w:rPr>
        <w:t>__</w:t>
      </w:r>
      <w:r w:rsidR="001F0DEF">
        <w:rPr>
          <w:szCs w:val="28"/>
        </w:rPr>
        <w:t>»</w:t>
      </w:r>
      <w:r w:rsidRPr="00542FB6">
        <w:rPr>
          <w:szCs w:val="28"/>
        </w:rPr>
        <w:t xml:space="preserve"> ______20__ г. № ___ (далее соответственно - Соглашение,  Субсидия) в соответствии с </w:t>
      </w:r>
      <w:hyperlink r:id="rId11" w:history="1">
        <w:r w:rsidRPr="00542FB6">
          <w:rPr>
            <w:szCs w:val="28"/>
          </w:rPr>
          <w:t>пунктом 6.5</w:t>
        </w:r>
      </w:hyperlink>
      <w:r w:rsidRPr="00542FB6">
        <w:rPr>
          <w:szCs w:val="28"/>
        </w:rPr>
        <w:t xml:space="preserve"> Соглашения:</w:t>
      </w:r>
    </w:p>
    <w:p w14:paraId="089BA639" w14:textId="77777777" w:rsidR="00B04E23" w:rsidRPr="00542FB6" w:rsidRDefault="00B04E23" w:rsidP="00B04E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42FB6">
        <w:rPr>
          <w:szCs w:val="28"/>
        </w:rPr>
        <w:t>1. Соглашение расторгается с даты вступления в силу настоящего Дополнительного соглашения о расторжении Соглашения.</w:t>
      </w:r>
    </w:p>
    <w:p w14:paraId="56448F7B" w14:textId="77777777" w:rsidR="00B04E23" w:rsidRPr="00542FB6" w:rsidRDefault="00B04E23" w:rsidP="00B04E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42FB6">
        <w:rPr>
          <w:szCs w:val="28"/>
        </w:rPr>
        <w:t xml:space="preserve">1.1. </w:t>
      </w:r>
      <w:proofErr w:type="spellStart"/>
      <w:r w:rsidRPr="00542FB6">
        <w:rPr>
          <w:szCs w:val="28"/>
        </w:rPr>
        <w:t>Грантополучатель</w:t>
      </w:r>
      <w:proofErr w:type="spellEnd"/>
      <w:r w:rsidRPr="00542FB6">
        <w:rPr>
          <w:szCs w:val="28"/>
        </w:rPr>
        <w:t xml:space="preserve"> в течение 5 рабочих дней со дня расторжения Соглашения обязуется возвратить в местный бюджет сумму гранта в размере</w:t>
      </w:r>
    </w:p>
    <w:p w14:paraId="1F41330F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  <w:r w:rsidRPr="00542FB6">
        <w:rPr>
          <w:szCs w:val="28"/>
        </w:rPr>
        <w:t>___________ (_________________) рублей ___ копеек;</w:t>
      </w:r>
    </w:p>
    <w:p w14:paraId="235083F8" w14:textId="77777777" w:rsidR="00B04E23" w:rsidRPr="00542FB6" w:rsidRDefault="00B04E23" w:rsidP="00B04E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42FB6">
        <w:rPr>
          <w:szCs w:val="28"/>
        </w:rPr>
        <w:t>2. Стороны взаимных претензий друг к другу не имеют.</w:t>
      </w:r>
    </w:p>
    <w:p w14:paraId="62E37970" w14:textId="77777777" w:rsidR="00B04E23" w:rsidRPr="00542FB6" w:rsidRDefault="00B04E23" w:rsidP="00B04E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42FB6">
        <w:rPr>
          <w:szCs w:val="28"/>
        </w:rPr>
        <w:t>3.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14:paraId="4BB6AE4E" w14:textId="77777777" w:rsidR="00B04E23" w:rsidRPr="00542FB6" w:rsidRDefault="00B04E23" w:rsidP="00B04E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42FB6">
        <w:rPr>
          <w:szCs w:val="28"/>
        </w:rPr>
        <w:t>4. Иные положения настоящего Дополнительного соглашения:</w:t>
      </w:r>
    </w:p>
    <w:p w14:paraId="3A49C067" w14:textId="02234005" w:rsidR="00B04E23" w:rsidRPr="00542FB6" w:rsidRDefault="00B04E23" w:rsidP="00B04E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42FB6">
        <w:rPr>
          <w:szCs w:val="28"/>
        </w:rPr>
        <w:t xml:space="preserve">4.1.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</w:t>
      </w:r>
      <w:r w:rsidR="001F0DEF">
        <w:rPr>
          <w:szCs w:val="28"/>
        </w:rPr>
        <w:t>«</w:t>
      </w:r>
      <w:r w:rsidRPr="00542FB6">
        <w:rPr>
          <w:szCs w:val="28"/>
        </w:rPr>
        <w:t>Электронный бюджет</w:t>
      </w:r>
      <w:r w:rsidR="001F0DEF">
        <w:rPr>
          <w:szCs w:val="28"/>
        </w:rPr>
        <w:t>»</w:t>
      </w:r>
      <w:r w:rsidRPr="00542FB6">
        <w:rPr>
          <w:szCs w:val="28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 настоящего </w:t>
      </w:r>
      <w:r w:rsidR="001F0DEF">
        <w:rPr>
          <w:szCs w:val="28"/>
        </w:rPr>
        <w:t>Д</w:t>
      </w:r>
      <w:r w:rsidRPr="00542FB6">
        <w:rPr>
          <w:szCs w:val="28"/>
        </w:rPr>
        <w:t>ополнительного соглашения.</w:t>
      </w:r>
    </w:p>
    <w:p w14:paraId="3A66EFA2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p w14:paraId="1A03E6E1" w14:textId="77777777" w:rsidR="00B04E23" w:rsidRPr="00542FB6" w:rsidRDefault="00B04E23" w:rsidP="00B04E23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542FB6">
        <w:rPr>
          <w:szCs w:val="28"/>
        </w:rPr>
        <w:t>5. Платежные реквизиты Сторон</w:t>
      </w:r>
    </w:p>
    <w:p w14:paraId="22BD1517" w14:textId="77777777" w:rsidR="00B04E23" w:rsidRPr="00542FB6" w:rsidRDefault="00B04E23" w:rsidP="00B04E23">
      <w:pPr>
        <w:autoSpaceDE w:val="0"/>
        <w:autoSpaceDN w:val="0"/>
        <w:adjustRightInd w:val="0"/>
        <w:jc w:val="both"/>
        <w:rPr>
          <w:szCs w:val="28"/>
        </w:rPr>
      </w:pPr>
    </w:p>
    <w:p w14:paraId="4ADED48B" w14:textId="77777777" w:rsidR="00B04E23" w:rsidRDefault="00B04E23" w:rsidP="00B04E23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542FB6">
        <w:rPr>
          <w:szCs w:val="28"/>
        </w:rPr>
        <w:t>6. Подписи Сторон:</w:t>
      </w:r>
    </w:p>
    <w:p w14:paraId="618CB362" w14:textId="77777777" w:rsidR="00B04E23" w:rsidRDefault="00B04E23" w:rsidP="00B04E23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14:paraId="6DCA9D1A" w14:textId="77777777" w:rsidR="00B04E23" w:rsidRDefault="00B04E23" w:rsidP="00B04E23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14:paraId="10F9DADF" w14:textId="77777777" w:rsidR="00B04E23" w:rsidRDefault="00B04E23" w:rsidP="00B04E23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14:paraId="0B9DFCAA" w14:textId="5C4E4A31" w:rsidR="008B7058" w:rsidRDefault="00B04E23" w:rsidP="00B04E23">
      <w:pPr>
        <w:autoSpaceDE w:val="0"/>
        <w:autoSpaceDN w:val="0"/>
        <w:adjustRightInd w:val="0"/>
        <w:ind w:firstLine="709"/>
        <w:jc w:val="center"/>
      </w:pPr>
      <w:r>
        <w:rPr>
          <w:szCs w:val="28"/>
        </w:rPr>
        <w:t>______________</w:t>
      </w:r>
    </w:p>
    <w:sectPr w:rsidR="008B7058" w:rsidSect="00D97422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458B" w14:textId="77777777" w:rsidR="00140795" w:rsidRDefault="00140795" w:rsidP="00A75E8A">
      <w:r>
        <w:separator/>
      </w:r>
    </w:p>
  </w:endnote>
  <w:endnote w:type="continuationSeparator" w:id="0">
    <w:p w14:paraId="755510E0" w14:textId="77777777" w:rsidR="00140795" w:rsidRDefault="0014079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71261" w14:textId="77777777" w:rsidR="00140795" w:rsidRDefault="00140795" w:rsidP="00A75E8A">
      <w:r>
        <w:separator/>
      </w:r>
    </w:p>
  </w:footnote>
  <w:footnote w:type="continuationSeparator" w:id="0">
    <w:p w14:paraId="7244116B" w14:textId="77777777" w:rsidR="00140795" w:rsidRDefault="0014079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344135"/>
      <w:docPartObj>
        <w:docPartGallery w:val="Page Numbers (Top of Page)"/>
        <w:docPartUnique/>
      </w:docPartObj>
    </w:sdtPr>
    <w:sdtEndPr/>
    <w:sdtContent>
      <w:p w14:paraId="54CA93E5" w14:textId="4E86D5EB" w:rsidR="004D52CD" w:rsidRDefault="004D5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7EB">
          <w:rPr>
            <w:noProof/>
          </w:rPr>
          <w:t>7</w:t>
        </w:r>
        <w:r>
          <w:fldChar w:fldCharType="end"/>
        </w:r>
      </w:p>
    </w:sdtContent>
  </w:sdt>
  <w:p w14:paraId="338970E1" w14:textId="77777777" w:rsidR="004D52CD" w:rsidRDefault="004D52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A625" w14:textId="2B2D4C3D" w:rsidR="009050E0" w:rsidRDefault="009050E0">
    <w:pPr>
      <w:pStyle w:val="a7"/>
      <w:jc w:val="center"/>
    </w:pPr>
  </w:p>
  <w:p w14:paraId="40ABAF38" w14:textId="77777777" w:rsidR="009050E0" w:rsidRDefault="009050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959D8"/>
    <w:multiLevelType w:val="hybridMultilevel"/>
    <w:tmpl w:val="F0082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27"/>
    <w:rsid w:val="00012918"/>
    <w:rsid w:val="00054807"/>
    <w:rsid w:val="00061EB0"/>
    <w:rsid w:val="00085211"/>
    <w:rsid w:val="00091F14"/>
    <w:rsid w:val="00095181"/>
    <w:rsid w:val="00096C4A"/>
    <w:rsid w:val="000C7967"/>
    <w:rsid w:val="00104A1A"/>
    <w:rsid w:val="00110563"/>
    <w:rsid w:val="0012542D"/>
    <w:rsid w:val="00140795"/>
    <w:rsid w:val="001613E7"/>
    <w:rsid w:val="0018351A"/>
    <w:rsid w:val="00186B00"/>
    <w:rsid w:val="001C066E"/>
    <w:rsid w:val="001C0B5C"/>
    <w:rsid w:val="001C575D"/>
    <w:rsid w:val="001C61FB"/>
    <w:rsid w:val="001D37EB"/>
    <w:rsid w:val="001D7EB5"/>
    <w:rsid w:val="001F0DEF"/>
    <w:rsid w:val="002433CB"/>
    <w:rsid w:val="00262AE7"/>
    <w:rsid w:val="00296C6F"/>
    <w:rsid w:val="002A20B1"/>
    <w:rsid w:val="002F67DE"/>
    <w:rsid w:val="00316B0B"/>
    <w:rsid w:val="003416C5"/>
    <w:rsid w:val="0034614D"/>
    <w:rsid w:val="0035132F"/>
    <w:rsid w:val="0036324C"/>
    <w:rsid w:val="00363C4A"/>
    <w:rsid w:val="00383D17"/>
    <w:rsid w:val="003842C7"/>
    <w:rsid w:val="003938B5"/>
    <w:rsid w:val="0039622A"/>
    <w:rsid w:val="003B648F"/>
    <w:rsid w:val="003C200C"/>
    <w:rsid w:val="003D5A40"/>
    <w:rsid w:val="003E0B27"/>
    <w:rsid w:val="003F0765"/>
    <w:rsid w:val="00404053"/>
    <w:rsid w:val="00424A34"/>
    <w:rsid w:val="004270B9"/>
    <w:rsid w:val="00433B0E"/>
    <w:rsid w:val="00434F2A"/>
    <w:rsid w:val="00441B7D"/>
    <w:rsid w:val="00487773"/>
    <w:rsid w:val="004938EB"/>
    <w:rsid w:val="004B3CED"/>
    <w:rsid w:val="004C362F"/>
    <w:rsid w:val="004D52CD"/>
    <w:rsid w:val="004F4145"/>
    <w:rsid w:val="00527999"/>
    <w:rsid w:val="00535571"/>
    <w:rsid w:val="005418D1"/>
    <w:rsid w:val="00551A9D"/>
    <w:rsid w:val="0058404E"/>
    <w:rsid w:val="00587AEA"/>
    <w:rsid w:val="00594258"/>
    <w:rsid w:val="0059704A"/>
    <w:rsid w:val="005A7C28"/>
    <w:rsid w:val="005C44AE"/>
    <w:rsid w:val="006049C3"/>
    <w:rsid w:val="006372CB"/>
    <w:rsid w:val="00641E34"/>
    <w:rsid w:val="00643677"/>
    <w:rsid w:val="006515F5"/>
    <w:rsid w:val="0067430A"/>
    <w:rsid w:val="00682DF5"/>
    <w:rsid w:val="006B57F1"/>
    <w:rsid w:val="006E6329"/>
    <w:rsid w:val="006F6180"/>
    <w:rsid w:val="00706B27"/>
    <w:rsid w:val="0071702A"/>
    <w:rsid w:val="0072294B"/>
    <w:rsid w:val="0073064B"/>
    <w:rsid w:val="00762C8C"/>
    <w:rsid w:val="007677C6"/>
    <w:rsid w:val="0078043C"/>
    <w:rsid w:val="00791222"/>
    <w:rsid w:val="00794FC1"/>
    <w:rsid w:val="007A1264"/>
    <w:rsid w:val="007A5E27"/>
    <w:rsid w:val="007C089E"/>
    <w:rsid w:val="007D5A82"/>
    <w:rsid w:val="007E0C2A"/>
    <w:rsid w:val="007E1F5D"/>
    <w:rsid w:val="007E1FFD"/>
    <w:rsid w:val="007F7AA8"/>
    <w:rsid w:val="008177C0"/>
    <w:rsid w:val="00867C1D"/>
    <w:rsid w:val="00897016"/>
    <w:rsid w:val="008A0321"/>
    <w:rsid w:val="008A53F3"/>
    <w:rsid w:val="008B29B7"/>
    <w:rsid w:val="008B5E60"/>
    <w:rsid w:val="008B7058"/>
    <w:rsid w:val="008B7D9E"/>
    <w:rsid w:val="008C2EEC"/>
    <w:rsid w:val="008C386A"/>
    <w:rsid w:val="008D006C"/>
    <w:rsid w:val="008E2B16"/>
    <w:rsid w:val="008E7029"/>
    <w:rsid w:val="00900FB7"/>
    <w:rsid w:val="00902BF3"/>
    <w:rsid w:val="009050E0"/>
    <w:rsid w:val="00915CA3"/>
    <w:rsid w:val="00927094"/>
    <w:rsid w:val="00950638"/>
    <w:rsid w:val="00954449"/>
    <w:rsid w:val="00974B79"/>
    <w:rsid w:val="00992B2D"/>
    <w:rsid w:val="009C140F"/>
    <w:rsid w:val="009D347D"/>
    <w:rsid w:val="009E4F97"/>
    <w:rsid w:val="009E7A81"/>
    <w:rsid w:val="009F28D3"/>
    <w:rsid w:val="009F73FC"/>
    <w:rsid w:val="00A06558"/>
    <w:rsid w:val="00A458B2"/>
    <w:rsid w:val="00A47DF5"/>
    <w:rsid w:val="00A523F3"/>
    <w:rsid w:val="00A53F69"/>
    <w:rsid w:val="00A75E8A"/>
    <w:rsid w:val="00A83236"/>
    <w:rsid w:val="00A8439A"/>
    <w:rsid w:val="00A856F5"/>
    <w:rsid w:val="00A95C6F"/>
    <w:rsid w:val="00AA352D"/>
    <w:rsid w:val="00AC1120"/>
    <w:rsid w:val="00AC5383"/>
    <w:rsid w:val="00AC6DEC"/>
    <w:rsid w:val="00AD3C2E"/>
    <w:rsid w:val="00AE1D5A"/>
    <w:rsid w:val="00AE1DFD"/>
    <w:rsid w:val="00AE38E7"/>
    <w:rsid w:val="00B04E23"/>
    <w:rsid w:val="00B248B4"/>
    <w:rsid w:val="00B357B0"/>
    <w:rsid w:val="00B53529"/>
    <w:rsid w:val="00B6287B"/>
    <w:rsid w:val="00B858FC"/>
    <w:rsid w:val="00B878EB"/>
    <w:rsid w:val="00BA456C"/>
    <w:rsid w:val="00BB35A5"/>
    <w:rsid w:val="00BE5B9B"/>
    <w:rsid w:val="00C11052"/>
    <w:rsid w:val="00C15BA3"/>
    <w:rsid w:val="00C4544D"/>
    <w:rsid w:val="00C50BEA"/>
    <w:rsid w:val="00C53DBA"/>
    <w:rsid w:val="00C71275"/>
    <w:rsid w:val="00C84CC9"/>
    <w:rsid w:val="00C941D7"/>
    <w:rsid w:val="00CA70B9"/>
    <w:rsid w:val="00CD7BEC"/>
    <w:rsid w:val="00CF1CF4"/>
    <w:rsid w:val="00CF1FA0"/>
    <w:rsid w:val="00CF794F"/>
    <w:rsid w:val="00D106BC"/>
    <w:rsid w:val="00D13587"/>
    <w:rsid w:val="00D77C1D"/>
    <w:rsid w:val="00D97422"/>
    <w:rsid w:val="00DA54A0"/>
    <w:rsid w:val="00DC7633"/>
    <w:rsid w:val="00DE513B"/>
    <w:rsid w:val="00DE7AB3"/>
    <w:rsid w:val="00DF0111"/>
    <w:rsid w:val="00DF4A9F"/>
    <w:rsid w:val="00DF6283"/>
    <w:rsid w:val="00E240FB"/>
    <w:rsid w:val="00E32AA7"/>
    <w:rsid w:val="00E56772"/>
    <w:rsid w:val="00E56D27"/>
    <w:rsid w:val="00E57E9F"/>
    <w:rsid w:val="00E62D37"/>
    <w:rsid w:val="00EC2B83"/>
    <w:rsid w:val="00ED6BA0"/>
    <w:rsid w:val="00EE2A34"/>
    <w:rsid w:val="00EF204C"/>
    <w:rsid w:val="00F07696"/>
    <w:rsid w:val="00F26790"/>
    <w:rsid w:val="00F428A4"/>
    <w:rsid w:val="00F47943"/>
    <w:rsid w:val="00F53283"/>
    <w:rsid w:val="00FA6B07"/>
    <w:rsid w:val="00FC3F80"/>
    <w:rsid w:val="00FC4029"/>
    <w:rsid w:val="00FD7FF1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6D1C6F6"/>
  <w15:docId w15:val="{50BD9320-D97F-4C80-AA7B-D2CE908F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DE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04E2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d">
    <w:name w:val="line number"/>
    <w:basedOn w:val="a0"/>
    <w:uiPriority w:val="99"/>
    <w:semiHidden/>
    <w:unhideWhenUsed/>
    <w:rsid w:val="00C84CC9"/>
  </w:style>
  <w:style w:type="paragraph" w:styleId="ae">
    <w:name w:val="List Paragraph"/>
    <w:basedOn w:val="a"/>
    <w:uiPriority w:val="34"/>
    <w:qFormat/>
    <w:rsid w:val="00A8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st=3704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008&amp;dst=10041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008&amp;dst=1004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&amp;dst=37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3B76F-7AAD-426E-B88A-57FADA06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Селюкова Надежда Николаевна</cp:lastModifiedBy>
  <cp:revision>33</cp:revision>
  <cp:lastPrinted>2025-12-03T11:08:00Z</cp:lastPrinted>
  <dcterms:created xsi:type="dcterms:W3CDTF">2025-12-18T07:56:00Z</dcterms:created>
  <dcterms:modified xsi:type="dcterms:W3CDTF">2025-12-18T09:50:00Z</dcterms:modified>
</cp:coreProperties>
</file>